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E8529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59D7410C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46279" w:rsidRPr="004E69FB" w14:paraId="4F334287" w14:textId="77777777" w:rsidTr="00A75463">
        <w:trPr>
          <w:trHeight w:val="440"/>
        </w:trPr>
        <w:tc>
          <w:tcPr>
            <w:tcW w:w="1699" w:type="dxa"/>
            <w:vAlign w:val="center"/>
          </w:tcPr>
          <w:p w14:paraId="31E74A51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7068069" w14:textId="77777777" w:rsidR="00063F27" w:rsidRDefault="00063F27" w:rsidP="00063F2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11AE0EB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Power Plant Technician  (Telecom) Level-5</w:t>
            </w:r>
          </w:p>
        </w:tc>
      </w:tr>
      <w:tr w:rsidR="00646279" w:rsidRPr="004E69FB" w14:paraId="636B737B" w14:textId="77777777" w:rsidTr="00A75463">
        <w:trPr>
          <w:trHeight w:val="302"/>
        </w:trPr>
        <w:tc>
          <w:tcPr>
            <w:tcW w:w="1699" w:type="dxa"/>
            <w:vAlign w:val="center"/>
          </w:tcPr>
          <w:p w14:paraId="7C8C26DB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7BB9C64" w14:textId="77777777" w:rsidR="00646279" w:rsidRPr="00EF04B8" w:rsidRDefault="00DC1B99" w:rsidP="00EF04B8">
            <w:pPr>
              <w:rPr>
                <w:rFonts w:ascii="Calibri" w:hAnsi="Calibri" w:cs="Arial"/>
              </w:rPr>
            </w:pPr>
            <w:r w:rsidRPr="00DC1B99">
              <w:rPr>
                <w:rFonts w:ascii="Calibri" w:hAnsi="Calibri" w:cs="Arial"/>
              </w:rPr>
              <w:t>0714-E&amp;A-</w:t>
            </w:r>
            <w:r>
              <w:rPr>
                <w:rFonts w:ascii="Calibri" w:hAnsi="Calibri" w:cs="Arial"/>
              </w:rPr>
              <w:t xml:space="preserve">36: </w:t>
            </w:r>
            <w:r w:rsidR="00EF04B8" w:rsidRPr="00EF04B8">
              <w:rPr>
                <w:rFonts w:ascii="Calibri" w:hAnsi="Calibri" w:cs="Arial"/>
              </w:rPr>
              <w:t>Install PDU, SPD, ATS &amp; BRAKERS</w:t>
            </w:r>
          </w:p>
        </w:tc>
      </w:tr>
      <w:tr w:rsidR="00646279" w:rsidRPr="004E69FB" w14:paraId="5169D126" w14:textId="77777777" w:rsidTr="00A75463">
        <w:trPr>
          <w:trHeight w:val="802"/>
        </w:trPr>
        <w:tc>
          <w:tcPr>
            <w:tcW w:w="1699" w:type="dxa"/>
            <w:vAlign w:val="center"/>
          </w:tcPr>
          <w:p w14:paraId="2C3A16A4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B836D11" w14:textId="77777777" w:rsidR="00646279" w:rsidRPr="004E69FB" w:rsidRDefault="00646279" w:rsidP="00A7546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0BFBF6B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5C33FC7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646279" w:rsidRPr="004E69FB" w14:paraId="60DB6773" w14:textId="77777777" w:rsidTr="00A75463">
        <w:trPr>
          <w:trHeight w:val="793"/>
        </w:trPr>
        <w:tc>
          <w:tcPr>
            <w:tcW w:w="1699" w:type="dxa"/>
            <w:vAlign w:val="center"/>
          </w:tcPr>
          <w:p w14:paraId="6389902B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F6CBB02" w14:textId="77777777" w:rsidR="00646279" w:rsidRPr="004E69FB" w:rsidRDefault="00646279" w:rsidP="00A75463">
            <w:pPr>
              <w:rPr>
                <w:rFonts w:ascii="Calibri" w:hAnsi="Calibri" w:cs="Arial"/>
                <w:sz w:val="10"/>
              </w:rPr>
            </w:pPr>
          </w:p>
          <w:p w14:paraId="794EF917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65B6DE7D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18F1B7CF" wp14:editId="0C252C3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4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64761" id="Rectangle 134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cxeQIAABo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UN1e7zhDML&#10;hor0g2gDu9KSpUuiqHehIss7d+sTyOCWKH4FUhQvNEkIg81WeZNsCSLbZr53T3zLbWSCLkfT6XlJ&#10;VRGkGo3Ls9NcjwKqw2PnQ/wq0bB0qLmnvDLLsFmGmMJDdTDJeaHumkWndRZ24Up7tgGqPDVMgz1n&#10;GkKky5ov8krQyEU4fqYt61M205wYUEsqDZFyNI5ICnbFGegV9bqIPufy4nV4E/SewB4FLvN6L3AC&#10;cg2h3WecvQ5m2iY8MnfzgPuZ6XR6xGZHVfS4b+/gxKIjb0tCewue+pk4phmN32lTGgkfDifOWvR/&#10;3rtP9tRmpOWsp/kg7L/X4CVh+WapAb+MJpM0UFmYnE7HJPhjzeOxxq7NFVIhRvQbOJGPyT7qw1F5&#10;NA80yvMUlVRgBcXeszwIV3E/t/QZCDmfZzMaIgdxae+cSM4TT4nH++0DeDd0TaQK3OBhlqB61Tx7&#10;2/TS4nwdUXW5s555HbqcBjB3y/BZpAk/lrPV85c2+ws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PIWHMXkCAAAa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091CD275" wp14:editId="31C27BA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1E74C" id="Rectangle 133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MjeQIAABo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Gand8zJkF&#10;Q0X6QbSBXWrJ0iVR1LtQkeW9u/MJZHALFL8CKYpXmiSEwWajvEm2BJFtMt/bZ77lJjJBl6PJ5Lyk&#10;qghSjcbl2WmuRwHV/rHzIX6TaFg61NxTXpllWC9CTOGh2pvkvFB3zbzTOgvbcKU9WwNVnhqmwZ4z&#10;DSHSZc3neSVo5CIcPtOW9SmbSU4MqCWVhkg5GkckBbvkDPSSel1En3N59Tq8C/pAYA8Cl3l9FDgB&#10;uYbQ7jLOXgczbRMembt5wP3CdDo9YbOlKnrctXdwYt6RtwWhvQNP/Uwc04zGW9qURsKHw4mzFv2f&#10;j+6TPbUZaTnraT4I++8VeElYvltqwK+jk5M0UFk4OZ2MSfCHmqdDjV2ZK6RCjOg3cCIfk33U+6Py&#10;aB5plGcpKqnACoq9Y3kQruJubukzEHI2y2Y0RA7iwt47kZwnnhKPD5tH8G7omkgVuMH9LEH1pnl2&#10;tumlxdkqoupyZ73wOnQ5DWDuluGzSBN+KGerly9t+hc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E6c0yN5AgAAGg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3825A6C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2AD3A220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3FF64A5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47C4B833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C1C8855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DA711C0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D60C9AB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46279" w:rsidRPr="004E69FB" w14:paraId="28CF88B3" w14:textId="77777777" w:rsidTr="00A75463">
        <w:trPr>
          <w:trHeight w:val="384"/>
        </w:trPr>
        <w:tc>
          <w:tcPr>
            <w:tcW w:w="9478" w:type="dxa"/>
            <w:gridSpan w:val="8"/>
            <w:vAlign w:val="center"/>
          </w:tcPr>
          <w:p w14:paraId="25257393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46279" w:rsidRPr="004E69FB" w14:paraId="0ECB6CF9" w14:textId="77777777" w:rsidTr="00A75463">
        <w:trPr>
          <w:trHeight w:val="487"/>
        </w:trPr>
        <w:tc>
          <w:tcPr>
            <w:tcW w:w="3201" w:type="dxa"/>
            <w:vAlign w:val="center"/>
          </w:tcPr>
          <w:p w14:paraId="3CBBFAA4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28B4796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4460F73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46279" w:rsidRPr="004E69FB" w14:paraId="1418FE45" w14:textId="77777777" w:rsidTr="00A75463">
        <w:trPr>
          <w:cantSplit/>
          <w:trHeight w:val="1566"/>
        </w:trPr>
        <w:tc>
          <w:tcPr>
            <w:tcW w:w="3201" w:type="dxa"/>
            <w:vAlign w:val="center"/>
          </w:tcPr>
          <w:p w14:paraId="2D2036C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7E2D546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41CBBDD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D5FFA88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61B06CE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5E0C6AD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B32E3BE" w14:textId="77777777" w:rsidR="00646279" w:rsidRPr="004E69FB" w:rsidRDefault="00646279" w:rsidP="00A7546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A57C477" w14:textId="77777777" w:rsidR="00646279" w:rsidRPr="004E69FB" w:rsidRDefault="00646279" w:rsidP="00A7546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46279" w:rsidRPr="004E69FB" w14:paraId="5FC2A0A2" w14:textId="77777777" w:rsidTr="00A75463">
        <w:trPr>
          <w:trHeight w:val="295"/>
        </w:trPr>
        <w:tc>
          <w:tcPr>
            <w:tcW w:w="3201" w:type="dxa"/>
            <w:vAlign w:val="center"/>
          </w:tcPr>
          <w:p w14:paraId="1DDF6C6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F4F0610" w14:textId="77777777" w:rsidR="00646279" w:rsidRPr="004E69FB" w:rsidRDefault="00646279" w:rsidP="00A7546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5A84857" w14:textId="77777777" w:rsidR="00646279" w:rsidRPr="004E69FB" w:rsidRDefault="00646279" w:rsidP="00A7546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3EBF1B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DA5F27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252D2E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E710F4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263F53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10F9911" w14:textId="77777777" w:rsidTr="00A75463">
        <w:trPr>
          <w:trHeight w:val="295"/>
        </w:trPr>
        <w:tc>
          <w:tcPr>
            <w:tcW w:w="3201" w:type="dxa"/>
            <w:vAlign w:val="center"/>
          </w:tcPr>
          <w:p w14:paraId="4899516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CD49B2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350427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912A44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B34F17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9211D2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6684BB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A2D909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DA20D64" w14:textId="77777777" w:rsidTr="00A75463">
        <w:trPr>
          <w:trHeight w:val="306"/>
        </w:trPr>
        <w:tc>
          <w:tcPr>
            <w:tcW w:w="3201" w:type="dxa"/>
            <w:vAlign w:val="center"/>
          </w:tcPr>
          <w:p w14:paraId="1E6FCFD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285E49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5A055F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30FCDE3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5A446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1FFBD9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B1972A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A50ED0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</w:tbl>
    <w:p w14:paraId="4CE8AC17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51EC473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8633E4D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46279" w:rsidRPr="004E69FB" w14:paraId="0C841CB2" w14:textId="77777777" w:rsidTr="00A75463">
        <w:trPr>
          <w:trHeight w:val="456"/>
        </w:trPr>
        <w:tc>
          <w:tcPr>
            <w:tcW w:w="2088" w:type="dxa"/>
            <w:gridSpan w:val="2"/>
          </w:tcPr>
          <w:p w14:paraId="7259F799" w14:textId="77777777" w:rsidR="00646279" w:rsidRPr="004E69FB" w:rsidRDefault="00646279" w:rsidP="00A75463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07C8A71" w14:textId="77777777" w:rsidR="00646279" w:rsidRDefault="00646279" w:rsidP="00A75463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44D7CD38" w14:textId="77777777" w:rsidR="00646279" w:rsidRPr="00B9646E" w:rsidRDefault="00646279" w:rsidP="00A75463">
            <w:pPr>
              <w:pStyle w:val="ListParagraph"/>
              <w:numPr>
                <w:ilvl w:val="0"/>
                <w:numId w:val="28"/>
              </w:numPr>
              <w:spacing w:line="276" w:lineRule="auto"/>
              <w:contextualSpacing/>
              <w:jc w:val="both"/>
              <w:rPr>
                <w:rFonts w:ascii="Calibri" w:eastAsia="Times New Roman" w:hAnsi="Calibri"/>
                <w:b/>
                <w:sz w:val="20"/>
                <w:szCs w:val="20"/>
              </w:rPr>
            </w:pPr>
            <w:r w:rsidRPr="00B9646E">
              <w:rPr>
                <w:rFonts w:eastAsia="Times New Roman"/>
                <w:b/>
              </w:rPr>
              <w:t>Install Power Distribution Unit Installation (PDU)</w:t>
            </w:r>
          </w:p>
          <w:p w14:paraId="25E8B1B7" w14:textId="77777777" w:rsidR="00646279" w:rsidRPr="00B9646E" w:rsidRDefault="00646279" w:rsidP="00A7546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Surge Protection Device (SPD) </w:t>
            </w:r>
          </w:p>
          <w:p w14:paraId="6AF68CA6" w14:textId="77777777" w:rsidR="00646279" w:rsidRPr="00B9646E" w:rsidRDefault="00646279" w:rsidP="00A7546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Auto Transfer Switch (ATS) </w:t>
            </w:r>
          </w:p>
          <w:p w14:paraId="0F7EADF9" w14:textId="77777777" w:rsidR="00646279" w:rsidRPr="00B9646E" w:rsidRDefault="00646279" w:rsidP="00A7546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</w:t>
            </w:r>
            <w:r w:rsidR="009F45DA">
              <w:rPr>
                <w:rFonts w:eastAsia="Times New Roman"/>
                <w:b/>
              </w:rPr>
              <w:t xml:space="preserve">Circuit Breakers </w:t>
            </w:r>
          </w:p>
          <w:p w14:paraId="09E4F211" w14:textId="77777777" w:rsidR="00646279" w:rsidRPr="004E69FB" w:rsidRDefault="00646279" w:rsidP="00A75463">
            <w:pPr>
              <w:rPr>
                <w:rFonts w:ascii="Calibri" w:hAnsi="Calibri" w:cs="Arial"/>
                <w:szCs w:val="20"/>
              </w:rPr>
            </w:pPr>
          </w:p>
          <w:p w14:paraId="2F272A07" w14:textId="77777777" w:rsidR="00646279" w:rsidRPr="003E64FC" w:rsidRDefault="00646279" w:rsidP="00A75463">
            <w:pPr>
              <w:rPr>
                <w:rFonts w:ascii="Calibri" w:hAnsi="Calibri"/>
                <w:szCs w:val="20"/>
              </w:rPr>
            </w:pPr>
          </w:p>
        </w:tc>
      </w:tr>
      <w:tr w:rsidR="00646279" w:rsidRPr="004E69FB" w14:paraId="37A88A54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34D9D73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9E14E1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93B5E2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B57724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46279" w:rsidRPr="004E69FB" w14:paraId="642D4205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CF81B8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B05B71" w14:textId="77777777" w:rsidR="00646279" w:rsidRPr="00751552" w:rsidRDefault="00646279" w:rsidP="00A75463">
            <w:pPr>
              <w:spacing w:line="276" w:lineRule="auto"/>
              <w:ind w:left="360"/>
              <w:contextualSpacing/>
              <w:jc w:val="both"/>
            </w:pPr>
            <w:r w:rsidRPr="00751552">
              <w:rPr>
                <w:b/>
              </w:rPr>
              <w:t>Install Power Distribution Unit Installation (PDU)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B0D198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65A25D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14:paraId="1612A41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C540712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4AA0D8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094EF1" w14:textId="77777777" w:rsidR="00646279" w:rsidRPr="00751552" w:rsidRDefault="00646279" w:rsidP="00A75463">
            <w:pPr>
              <w:ind w:left="360"/>
              <w:contextualSpacing/>
            </w:pPr>
            <w:r w:rsidRPr="0074144F">
              <w:t>Mount</w:t>
            </w:r>
            <w:r w:rsidRPr="00751552">
              <w:t xml:space="preserve"> PDU</w:t>
            </w:r>
            <w:r w:rsidRPr="0074144F">
              <w:t xml:space="preserve"> </w:t>
            </w:r>
            <w:r w:rsidRPr="00751552">
              <w:t>(Bracket Mount</w:t>
            </w:r>
            <w:r w:rsidRPr="0074144F">
              <w:t>)</w:t>
            </w:r>
            <w:r w:rsidRPr="00751552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26508A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EC8192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3383C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50210A78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A00ED6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6604A7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>Install the PDU Rack as per given layout</w:t>
            </w:r>
            <w:r w:rsidRPr="0074144F">
              <w:t>/Manual</w:t>
            </w:r>
            <w:r w:rsidRPr="00751552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CD5D80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88C162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6F83D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9ABA134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9B8F1D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CE0621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>Attach the cord retention trays to the Rack PDU, using four flat-head screws (provided) per tray.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CDFB7B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3548D8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3851E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34D2D8B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5412E4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65AE35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>Attach a cord to the tray by looping the cord and securing it to the tray, using a wire Tie.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D93158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46F42F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12622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4B0D655B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D8F521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40BF58" w14:textId="77777777" w:rsidR="00646279" w:rsidRPr="00751552" w:rsidRDefault="00646279" w:rsidP="00A75463">
            <w:pPr>
              <w:ind w:left="360"/>
              <w:contextualSpacing/>
              <w:rPr>
                <w:rFonts w:eastAsia="Arial"/>
              </w:rPr>
            </w:pPr>
            <w:r w:rsidRPr="00751552">
              <w:t>Install the brackets on the Rack PDU and then attach the PDU to the rack using caged nuts.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F949F7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976F02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8A773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B69F4AE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F63A1C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202D26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 xml:space="preserve"> Install the rack PDU using the supplied screws and cages nuts.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70D0A3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00E225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F0729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38258217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DCBCE2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4705BC" w14:textId="77777777" w:rsidR="00646279" w:rsidRPr="00751552" w:rsidRDefault="00646279" w:rsidP="00A75463">
            <w:pPr>
              <w:spacing w:line="276" w:lineRule="auto"/>
              <w:ind w:left="360"/>
            </w:pPr>
            <w:r w:rsidRPr="00751552">
              <w:rPr>
                <w:b/>
              </w:rPr>
              <w:t>Install Surge Protection Device (SPD)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B4031E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E87FA0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74DBE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3723CF6E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FC7D48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5EED3A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>Install/Fix the SPD in the main power distribution unit and in rectifier unit.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9B25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AFA272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F7DE9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0FE4FBEB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D970BF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C73BA8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>Connect SPD with main AC input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488801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965E76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1B2B56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61785B47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A12A41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DEEF2E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>Connect SPD with circuit Breakers and main ground/earth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8AA34E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A7E13E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78F5B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3B8E2395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52AA27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568192" w14:textId="77777777" w:rsidR="00646279" w:rsidRPr="00751552" w:rsidRDefault="00646279" w:rsidP="00A75463">
            <w:pPr>
              <w:ind w:left="360"/>
              <w:contextualSpacing/>
              <w:rPr>
                <w:rFonts w:ascii="Arial" w:hAnsi="Arial" w:cs="Arial"/>
              </w:rPr>
            </w:pPr>
            <w:r w:rsidRPr="00751552">
              <w:t>Connect SPD with rectifier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B58AFF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A1FAA7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419C45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5B437292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F7ED22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5121AC" w14:textId="77777777" w:rsidR="00646279" w:rsidRPr="00751552" w:rsidRDefault="00646279" w:rsidP="00A75463">
            <w:pPr>
              <w:spacing w:line="276" w:lineRule="auto"/>
              <w:ind w:left="360"/>
              <w:rPr>
                <w:b/>
              </w:rPr>
            </w:pPr>
            <w:r w:rsidRPr="00751552">
              <w:rPr>
                <w:b/>
              </w:rPr>
              <w:t xml:space="preserve">Install Auto Transfer Switch (ATS)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8581AD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CC9A8B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51C6C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53866403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8F204F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D7454D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>Install/Mount the ATS panel at the specific place mention in given site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8A6334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0C9FA1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2549FE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64402A84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B7A8CB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D36E8E" w14:textId="77777777" w:rsidR="00646279" w:rsidRPr="00FE7A88" w:rsidRDefault="00646279" w:rsidP="00A75463">
            <w:pPr>
              <w:ind w:left="360"/>
              <w:contextualSpacing/>
            </w:pPr>
            <w:r w:rsidRPr="00751552">
              <w:t>Install Magnetic contactors, Relays, Phase Missing Relays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450C43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F43589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B6C8C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2A447A10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ABEFB6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17BFDB" w14:textId="77777777" w:rsidR="00646279" w:rsidRPr="00FE7A88" w:rsidRDefault="00646279" w:rsidP="00A75463">
            <w:pPr>
              <w:ind w:left="360"/>
              <w:contextualSpacing/>
              <w:rPr>
                <w:rFonts w:eastAsia="Arial"/>
              </w:rPr>
            </w:pPr>
            <w:r w:rsidRPr="00751552">
              <w:t>Connect Available Main AC Supply, Diesel Generator and Rectifier system with ATS.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280AE1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3616CE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615B81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274E35EB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B8FA1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91E8D4" w14:textId="77777777" w:rsidR="00646279" w:rsidRPr="00751552" w:rsidRDefault="00646279" w:rsidP="00A75463">
            <w:pPr>
              <w:spacing w:line="276" w:lineRule="auto"/>
              <w:ind w:left="360"/>
              <w:rPr>
                <w:b/>
              </w:rPr>
            </w:pPr>
            <w:r w:rsidRPr="00751552">
              <w:rPr>
                <w:b/>
              </w:rPr>
              <w:t xml:space="preserve">Install </w:t>
            </w:r>
            <w:r w:rsidR="009F45DA">
              <w:rPr>
                <w:b/>
              </w:rPr>
              <w:t xml:space="preserve">Circuit Breakers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E08F2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CA168A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CF71D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41BB906C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774DDC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F2FACA" w14:textId="77777777" w:rsidR="00646279" w:rsidRPr="00493660" w:rsidRDefault="00646279" w:rsidP="00A75463">
            <w:pPr>
              <w:shd w:val="clear" w:color="auto" w:fill="FFFFFF"/>
              <w:ind w:left="360"/>
            </w:pPr>
            <w:r w:rsidRPr="00493660">
              <w:t>Determining Where to Install the Circuit Breaker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8BF99E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F3DAE6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215B6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50096AC1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A0668F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8B684C" w14:textId="77777777" w:rsidR="00646279" w:rsidRPr="00493660" w:rsidRDefault="00646279" w:rsidP="00A75463">
            <w:pPr>
              <w:shd w:val="clear" w:color="auto" w:fill="FFFFFF"/>
              <w:ind w:left="360"/>
            </w:pPr>
            <w:r w:rsidRPr="00493660">
              <w:t>TURN OFF THE MAIN 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2CF81D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373578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0B1AA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43B31935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5146E8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19EF20" w14:textId="77777777" w:rsidR="00646279" w:rsidRPr="00493660" w:rsidRDefault="00646279" w:rsidP="00A75463">
            <w:pPr>
              <w:shd w:val="clear" w:color="auto" w:fill="FFFFFF"/>
              <w:ind w:left="360"/>
            </w:pPr>
            <w:r w:rsidRPr="00493660">
              <w:t>Remove the panel cover.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F764FC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E9E087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5771B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0E9C232E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DACCE9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F3EB80" w14:textId="77777777" w:rsidR="00646279" w:rsidRPr="00493660" w:rsidRDefault="00646279" w:rsidP="00A75463">
            <w:pPr>
              <w:shd w:val="clear" w:color="auto" w:fill="FFFFFF"/>
              <w:ind w:left="360"/>
            </w:pPr>
            <w:r w:rsidRPr="00493660">
              <w:t>Remove old circuit breaker.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9E53B6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FE2829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578BD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ADC2D9A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FE430D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5F0B10" w14:textId="77777777" w:rsidR="00646279" w:rsidRPr="00493660" w:rsidRDefault="00646279" w:rsidP="00A75463">
            <w:pPr>
              <w:shd w:val="clear" w:color="auto" w:fill="FFFFFF"/>
              <w:ind w:left="360"/>
            </w:pPr>
            <w:r w:rsidRPr="00493660">
              <w:t>Connect the MCB (Miniature circuit Breaker).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382746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4786B0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06FB1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269A49C9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CE2AEA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F510ECC" w14:textId="77777777" w:rsidR="00646279" w:rsidRPr="00493660" w:rsidRDefault="00646279" w:rsidP="00A75463">
            <w:pPr>
              <w:shd w:val="clear" w:color="auto" w:fill="FFFFFF"/>
              <w:ind w:left="360"/>
            </w:pPr>
            <w:r w:rsidRPr="00493660">
              <w:t>CONNECT THE input and output wire with circuit breaker.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B1A65D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481A2C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620E26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6B99D7A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0D589F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0D92DF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>Put the panel cover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C836F3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F0DC20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C398BE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3684D8DC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DB0265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F7DBEC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>Turn ON the main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CB08B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CDAD19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76616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023447E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803B60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72A857" w14:textId="77777777" w:rsidR="00646279" w:rsidRPr="00751552" w:rsidRDefault="00646279" w:rsidP="00A75463">
            <w:pPr>
              <w:ind w:left="360"/>
              <w:contextualSpacing/>
            </w:pPr>
            <w:r w:rsidRPr="00751552">
              <w:t>Test the Installation.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B102F8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CBDD7B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FC750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565AE7" w:rsidRPr="004E69FB" w14:paraId="00F7C1C9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6"/>
          <w:wAfter w:w="8816" w:type="dxa"/>
          <w:trHeight w:val="264"/>
        </w:trPr>
        <w:tc>
          <w:tcPr>
            <w:tcW w:w="648" w:type="dxa"/>
            <w:vAlign w:val="center"/>
          </w:tcPr>
          <w:p w14:paraId="14078EA3" w14:textId="77777777" w:rsidR="00565AE7" w:rsidRPr="004E69FB" w:rsidRDefault="00565AE7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646279" w:rsidRPr="004E69FB" w14:paraId="29BF7E88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BD1E2D5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0D0E11B5" wp14:editId="6FC9F90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358DB" id="Rectangle 132" o:spid="_x0000_s1026" style="position:absolute;margin-left:70.7pt;margin-top:2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P/qeQIAABoFAAAOAAAAZHJzL2Uyb0RvYy54bWysVN9vGyEMfp+0/wHxvt4la5vu1EsVtco0&#10;KWqrtlOfXQ5ypwFmQHLJ/voZcmnTH0/TeEAYG9vfZ5vzi43RbC196NDWfHRUciatwKazy5r/fJh/&#10;OeMsRLANaLSy5lsZ+MX086fz3lVyjC3qRnpGTmyoelfzNkZXFUUQrTQQjtBJS0qF3kAk0S+LxkNP&#10;3o0uxmV5WvToG+dRyBDo9mqn5NPsXykp4o1SQUama065xbz7vD+lvZieQ7X04NpODGnAP2RhoLMU&#10;9NnVFURgK9+9c2U64TGgikcCTYFKdUJmDIRmVL5Bc9+CkxkLkRPcM03h/7kV1+tbz7qGavd1zJkF&#10;Q0W6I9rALrVk6ZIo6l2oyPLe3foEMrgFil+BFMUrTRLCYLNR3iRbgsg2me/tM99yE5mgy9FkclZS&#10;VQSpRuPy9CTXo4Bq/9j5EL9LNCwdau4pr8wyrBchpvBQ7U1yXqi7Zt5pnYVtuNSerYEqTw3TYM+Z&#10;hhDpsubzvBI0chEOn2nL+pTNJCcG1JJKQ6QcjSOSgl1yBnpJvS6iz7m8eh3eBX0gsAeBy7w+CpyA&#10;XEFodxlnr4OZtgmPzN084H5hOp2esNlSFT3u2js4Me/I24LQ3oKnfiaOaUbjDW1KI+HD4cRZi/7P&#10;R/fJntqMtJz1NB+E/fcKvCQsPyw14LfR8XEaqCwcn0zGJPhDzdOhxq7MJVIhRvQbOJGPyT7q/VF5&#10;NI80yrMUlVRgBcXesTwIl3E3t/QZCDmbZTMaIgdxYe+dSM4TT4nHh80jeDd0TaQKXON+lqB60zw7&#10;2/TS4mwVUXW5s154HbqcBjB3y/BZpAk/lLPVy5c2/Qs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DFLP/qeQIAABo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DF7E2AA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3263B586" wp14:editId="363794D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89681" id="Rectangle 13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/tqeQIAABoFAAAOAAAAZHJzL2Uyb0RvYy54bWysVE1v2zAMvQ/YfxB0X+1kbdMZdYqgRYYB&#10;QVu0HXpmZTk2JkuapMTJfv2eFKdNP07DfBBEkaL4Hh99frHpFFtL51ujSz46yjmTWpiq1cuS/3yY&#10;fznjzAfSFSmjZcm30vOL6edP570t5Ng0RlXSMSTRvuhtyZsQbJFlXjSyI39krNRw1sZ1FGC6ZVY5&#10;6pG9U9k4z0+z3rjKOiOk9zi92jn5NOWvaynCTV17GZgqOWoLaXVpfYprNj2nYunINq0YyqB/qKKj&#10;VuPR51RXFIitXPsuVdcKZ7ypw5EwXWbquhUyYQCaUf4GzX1DViYsIMfbZ5r8/0srrte3jrUVevd1&#10;xJmmDk26A22kl0qyeAiKeusLRN7bWxdBersw4peHI3vliYYfYja162IsILJN4nv7zLfcBCZwOJpM&#10;znJ0RcA1GuenJ6kfGRX7y9b58F2ajsVNyR3qSizTeuFDfJ6KfUiqy6i2mrdKJWPrL5Vja0LnIZjK&#10;9Jwp8gGHJZ+nL0JDCn94TWnWx2omqTCCJGtFATV2FiR5veSM1BJaF8GlWl7d9u8efQDYg4fz9H30&#10;cARyRb7ZVZyyDmFKRzwyqXnA/cJ03D2ZaosuOrOTt7di3iLbAmhvyUHP4BgzGm6w1MoAnxl2nDXG&#10;/fnoPMZDZvBy1mM+gP33ipwElh8aAvw2Oj6OA5WM45PJGIY79DwdevSquzRoBCSG6tI2xge139bO&#10;dI8Y5Vl8FS7SAm/vWB6My7CbW/wMhJzNUhiGyFJY6HsrYvLIU+TxYfNIzg6qCejAtdnPEhVvxLOL&#10;jTe1ma2CqdukrBdeB5VjAJNahp9FnPBDO0W9/NKmfwEAAP//AwBQSwMEFAAGAAgAAAAhABXvYELe&#10;AAAACAEAAA8AAABkcnMvZG93bnJldi54bWxMj0FPwkAQhe8m/IfNkHiTLU1RKd0SQjQhUQ8g8bx0&#10;h7bQnW2621L/veNJb/Plvbx5L1uPthEDdr52pGA+i0AgFc7UVCo4fr4+PIPwQZPRjSNU8I0e1vnk&#10;LtOpcTfa43AIpeAQ8qlWUIXQplL6okKr/cy1SKydXWd1YOxKaTp943DbyDiKHqXVNfGHSre4rbC4&#10;HnqrYLMvF+9fb/h0GfzOnPtd/XL82Cp1Px03KxABx/Bnht/6XB1y7nRyPRkvGuZlsmSrgkUCgvU4&#10;jplPfCQJyDyT/wfkPwAAAP//AwBQSwECLQAUAAYACAAAACEAtoM4kv4AAADhAQAAEwAAAAAAAAAA&#10;AAAAAAAAAAAAW0NvbnRlbnRfVHlwZXNdLnhtbFBLAQItABQABgAIAAAAIQA4/SH/1gAAAJQBAAAL&#10;AAAAAAAAAAAAAAAAAC8BAABfcmVscy8ucmVsc1BLAQItABQABgAIAAAAIQAZ+/tqeQIAABoFAAAO&#10;AAAAAAAAAAAAAAAAAC4CAABkcnMvZTJvRG9jLnhtbFBLAQItABQABgAIAAAAIQAV72BC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265FB1A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0D5EEA2B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D4A1F4F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46279" w:rsidRPr="004E69FB" w14:paraId="15C5F214" w14:textId="77777777" w:rsidTr="00A75463">
        <w:trPr>
          <w:trHeight w:val="264"/>
        </w:trPr>
        <w:tc>
          <w:tcPr>
            <w:tcW w:w="1699" w:type="dxa"/>
            <w:vAlign w:val="center"/>
          </w:tcPr>
          <w:p w14:paraId="6F9FC934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89F52D9" w14:textId="77777777" w:rsidR="00063F27" w:rsidRDefault="00063F27" w:rsidP="00063F2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FF6AFDF" w14:textId="77777777" w:rsidR="00646279" w:rsidRPr="004E69FB" w:rsidRDefault="00646279" w:rsidP="00A75463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Power Plant Technician  (Telecom) Level-5</w:t>
            </w:r>
          </w:p>
        </w:tc>
      </w:tr>
      <w:tr w:rsidR="00646279" w:rsidRPr="004E69FB" w14:paraId="76B069D3" w14:textId="77777777" w:rsidTr="00A75463">
        <w:trPr>
          <w:trHeight w:val="264"/>
        </w:trPr>
        <w:tc>
          <w:tcPr>
            <w:tcW w:w="1699" w:type="dxa"/>
            <w:vAlign w:val="center"/>
          </w:tcPr>
          <w:p w14:paraId="65E4AA9A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071BEC6" w14:textId="77777777" w:rsidR="00646279" w:rsidRPr="004E69FB" w:rsidRDefault="00AC0EF4" w:rsidP="00A75463">
            <w:pPr>
              <w:spacing w:before="240"/>
              <w:rPr>
                <w:rFonts w:ascii="Calibri" w:hAnsi="Calibri" w:cs="Arial"/>
                <w:sz w:val="20"/>
              </w:rPr>
            </w:pPr>
            <w:r w:rsidRPr="00AC0EF4">
              <w:rPr>
                <w:rFonts w:cstheme="minorHAnsi"/>
                <w:noProof/>
              </w:rPr>
              <w:t>Install PDU, SPD, ATS &amp; BRAKERS</w:t>
            </w:r>
          </w:p>
        </w:tc>
      </w:tr>
      <w:tr w:rsidR="00646279" w:rsidRPr="004E69FB" w14:paraId="50AFF1F8" w14:textId="77777777" w:rsidTr="00A75463">
        <w:trPr>
          <w:trHeight w:val="802"/>
        </w:trPr>
        <w:tc>
          <w:tcPr>
            <w:tcW w:w="1699" w:type="dxa"/>
            <w:vAlign w:val="center"/>
          </w:tcPr>
          <w:p w14:paraId="68D8B0D2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C045B27" w14:textId="77777777" w:rsidR="00646279" w:rsidRPr="004E69FB" w:rsidRDefault="00646279" w:rsidP="00A7546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2E29D27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157BFD45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46279" w:rsidRPr="004E69FB" w14:paraId="7CD2E4DF" w14:textId="77777777" w:rsidTr="00A75463">
        <w:trPr>
          <w:trHeight w:val="793"/>
        </w:trPr>
        <w:tc>
          <w:tcPr>
            <w:tcW w:w="1699" w:type="dxa"/>
            <w:vAlign w:val="center"/>
          </w:tcPr>
          <w:p w14:paraId="08E28FE3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6B6B44E" w14:textId="77777777" w:rsidR="00646279" w:rsidRPr="004E69FB" w:rsidRDefault="00646279" w:rsidP="00A75463">
            <w:pPr>
              <w:rPr>
                <w:rFonts w:ascii="Calibri" w:hAnsi="Calibri" w:cs="Arial"/>
                <w:sz w:val="10"/>
              </w:rPr>
            </w:pPr>
          </w:p>
          <w:p w14:paraId="5A30010E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7EA56580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0D560108" wp14:editId="37724C3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8F15F" id="Rectangle 130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9ejeQIAABoFAAAOAAAAZHJzL2Uyb0RvYy54bWysVE1v2zAMvQ/YfxB0X+1kbdMZdYqgRYYB&#10;QVu0HXpmZTk2JkuapMTJfv2eFKdNP07DfDBEkSL5nh51frHpFFtL51ujSz46yjmTWpiq1cuS/3yY&#10;fznjzAfSFSmjZcm30vOL6edP570t5Ng0RlXSMSTRvuhtyZsQbJFlXjSyI39krNRw1sZ1FGC6ZVY5&#10;6pG9U9k4z0+z3rjKOiOk99i92jn5NOWvaynCTV17GZgqOXoL6e/S/yn+s+k5FUtHtmnF0Ab9Qxcd&#10;tRpFn1NdUSC2cu27VF0rnPGmDkfCdJmp61bIhAFoRvkbNPcNWZmwgBxvn2ny/y+tuF7fOtZWuLuv&#10;4EdTh0u6A22kl0qyuAmKeusLRN7bWxdBersw4peHI3vliYYfYja162IsILJN4nv7zLfcBCawOZpM&#10;znJUFXCNxvnpSSqWUbE/bJ0P36XpWFyU3KGvxDKtFz7E8lTsQ1JfRrXVvFUqGVt/qRxbE24egqlM&#10;z5kiH7BZ8nn6IjSk8IfHlGZ97GaSGiNIslYU0GNnQZLXS85ILaF1EVzq5dVp/67oA8AeFM7T91Hh&#10;COSKfLPrOGUdwpSOeGRS84D7hem4ejLVFrfozE7e3op5i2wLoL0lBz2DY8xouMGvVgb4zLDirDHu&#10;z0f7MR4yg5ezHvMB7L9X5CSw/NAQ4LfR8XEcqGQcn0zGMNyh5+nQo1fdpcFFjPAaWJGWMT6o/bJ2&#10;pnvEKM9iVbhIC9TesTwYl2E3t3gMhJzNUhiGyFJY6HsrYvLIU+TxYfNIzg6qCbiBa7OfJSreiGcX&#10;G09qM1sFU7dJWS+8DirHACa1DI9FnPBDO0W9PGnTvwA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kkvXo3kCAAAa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36E30904" wp14:editId="3EDD9DE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D3C55" id="Rectangle 129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jveQIAABo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Rufc2bB&#10;UJHuiTawSy1ZuiSKehcqsnxwdz6BDG6B4lcgRfFGk4Qw2GyUN8mWILJN5nv7wrfcRCbocjSZnJVU&#10;FUGq0bg8Pcn1KKDaP3Y+xO8SDUuHmnvKK7MM60WIKTxUe5OcF+qumXdaZ2EbrrRna6DKU8M02HOm&#10;IUS6rPk8rwSNXITDZ9qyPmUzyYkBtaTSEClH44ikYJecgV5Sr4vocy5vXocPQR8J7EHgMq/PAicg&#10;1xDaXcbZ62CmbcIjczcPuF+ZTqdnbLZURY+79g5OzDvytiC0d+Cpn4ljmtF4S5vSSPhwOHHWov/z&#10;2X2ypzYjLWc9zQdh/70CLwnLD0sNeD46Pk4DlYXjk8mYBH+oeT7U2JW5QirEiH4DJ/Ix2Ue9PyqP&#10;5olGeZaikgqsoNg7lgfhKu7mlj4DIWezbEZD5CAu7IMTyXniKfH4uHkC74auiVSBG9zPElTvmmdn&#10;m15anK0iqi531iuvQ5fTAOZuGT6LNOGHcrZ6/dKmfwE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BwWiO95AgAAGg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A33E386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23AC679E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280FED5E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0612083E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1A3419D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57001471" wp14:editId="391D053F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CBAE928" w14:textId="77777777" w:rsidR="00646279" w:rsidRPr="004E69FB" w:rsidRDefault="00646279" w:rsidP="0064627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01471" id="Rectangle 128" o:spid="_x0000_s1026" style="position:absolute;margin-left:-6.4pt;margin-top:194.3pt;width:479.3pt;height:31.1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bjpdgIAAOwEAAAOAAAAZHJzL2Uyb0RvYy54bWysVMlu2zAQvRfoPxC8N7LcOIsQOzASpChg&#10;JEGTIucxRVlCKZIlaUvu1/eRkrO1p6I6EDOc4Sxv3ujism8V20nnG6PnPD+acCa1MGWjN3P+/fHm&#10;0xlnPpAuSRkt53wvPb9cfPxw0dlCTk1tVCkdQxDti87OeR2CLbLMi1q25I+MlRrGyriWAlS3yUpH&#10;HaK3KptOJidZZ1xpnRHSe9xeD0a+SPGrSopwV1VeBqbmHLWFdLp0ruOZLS6o2DiydSPGMugfqmip&#10;0Uj6HOqaArGta/4I1TbCGW+qcCRMm5mqaoRMPaCbfPKum4earEy9ABxvn2Hy/y+suN3dO9aUmN0U&#10;o9LUYkjfABvpjZIsXgKizvoCng/23sUmvV0Z8cPDkL2xRMWPPn3l2uiLFlmf8N4/4y37wAQuTyZn&#10;p3mOsQjYPp/PTiazmC2j4vDaOh++SNOyKMy5Q2EJZtqtfBhcDy4xmTY3jVK4p0Jp1iFofjpDeAKz&#10;KkUBYmvRq9cbzkhtQFkRXIrojWrK+Do1uPdXyrEdgTUgW2m6R9TMmSIfYEAj6RuLffM0lnNNvh4e&#10;J9PopnQMLRMpx+pfAItS6Nc9ao/i2pR7zMWZgbDeipsGgVfIf08ODAVo2Lpwh6NSBp2aUeKsNu7X&#10;3+6jP4gDK2cdGA8Yfm7JSbT1VYNS5/nxcVyRpBzPTqdQ3GvL+rVFb9srA3hy7LcVSYz+QR3Eypn2&#10;Ccu5jFlhIi2QewB8VK7CsIlYbyGXy+SGtbAUVvrBihg8QhYhfeyfyNmRBgHDuDWH7aDiHRsG3/hS&#10;m+U2mKpJVHnBdeQtViqRbVz/uLOv9eT18pNa/AYAAP//AwBQSwMEFAAGAAgAAAAhAMI7wtnjAAAA&#10;CwEAAA8AAABkcnMvZG93bnJldi54bWxMj81OwzAQhO+VeAdrkbhUrd3SpGmIU6GgigsHCD9nN94m&#10;EbEdxU6bvj3LCY47O5r5JttPpmNnHHzrrITVUgBDWznd2lrCx/thkQDzQVmtOmdRwhU97PObWaZS&#10;7S72Dc9lqBmFWJ8qCU0Ifcq5rxo0yi9dj5Z+JzcYFegcaq4HdaFw0/G1EDE3qrXU0Kgeiwar73I0&#10;Ej5LMcZf16fnw+u22M4LX50i/iLl3e30+AAs4BT+zPCLT+iQE9PRjVZ71klYrNaEHiTcJ0kMjBy7&#10;TUTKUcImEjvgecb/b8h/AAAA//8DAFBLAQItABQABgAIAAAAIQC2gziS/gAAAOEBAAATAAAAAAAA&#10;AAAAAAAAAAAAAABbQ29udGVudF9UeXBlc10ueG1sUEsBAi0AFAAGAAgAAAAhADj9If/WAAAAlAEA&#10;AAsAAAAAAAAAAAAAAAAALwEAAF9yZWxzLy5yZWxzUEsBAi0AFAAGAAgAAAAhANw9uOl2AgAA7AQA&#10;AA4AAAAAAAAAAAAAAAAALgIAAGRycy9lMm9Eb2MueG1sUEsBAi0AFAAGAAgAAAAhAMI7wtnjAAAA&#10;CwEAAA8AAAAAAAAAAAAAAAAA0AQAAGRycy9kb3ducmV2LnhtbFBLBQYAAAAABAAEAPMAAADgBQAA&#10;AAA=&#10;" filled="f" strokecolor="windowText" strokeweight=".25pt">
                <v:path arrowok="t"/>
                <v:textbox>
                  <w:txbxContent>
                    <w:p w14:paraId="3CBAE928" w14:textId="77777777" w:rsidR="00646279" w:rsidRPr="004E69FB" w:rsidRDefault="00646279" w:rsidP="0064627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F18EE97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46279" w:rsidRPr="004E69FB" w14:paraId="05B5134D" w14:textId="77777777" w:rsidTr="00A75463">
        <w:trPr>
          <w:trHeight w:val="300"/>
        </w:trPr>
        <w:tc>
          <w:tcPr>
            <w:tcW w:w="6442" w:type="dxa"/>
            <w:gridSpan w:val="2"/>
          </w:tcPr>
          <w:p w14:paraId="6A85E66D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DE5E00E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D1479C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11EE1" w:rsidRPr="004E69FB" w14:paraId="21885A25" w14:textId="77777777" w:rsidTr="00A75463">
        <w:trPr>
          <w:trHeight w:val="466"/>
        </w:trPr>
        <w:tc>
          <w:tcPr>
            <w:tcW w:w="470" w:type="dxa"/>
            <w:vMerge w:val="restart"/>
          </w:tcPr>
          <w:p w14:paraId="0EB22C78" w14:textId="77777777" w:rsidR="00311EE1" w:rsidRPr="004E69FB" w:rsidRDefault="00311EE1" w:rsidP="00311EE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60B39C" w14:textId="3DA17134" w:rsidR="00311EE1" w:rsidRPr="004E69FB" w:rsidRDefault="00311EE1" w:rsidP="00311EE1">
            <w:pPr>
              <w:rPr>
                <w:rFonts w:ascii="Calibri" w:hAnsi="Calibri" w:cs="Arial"/>
                <w:i/>
                <w:sz w:val="20"/>
              </w:rPr>
            </w:pPr>
            <w:r>
              <w:t xml:space="preserve">What is </w:t>
            </w:r>
            <w:r w:rsidRPr="002556BB">
              <w:t>Transformer identification of primary and secondary windings.</w:t>
            </w:r>
          </w:p>
        </w:tc>
        <w:tc>
          <w:tcPr>
            <w:tcW w:w="1508" w:type="dxa"/>
            <w:vMerge w:val="restart"/>
          </w:tcPr>
          <w:p w14:paraId="6CD75477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D04F8B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</w:tr>
      <w:tr w:rsidR="00311EE1" w:rsidRPr="004E69FB" w14:paraId="6834229A" w14:textId="77777777" w:rsidTr="00A75463">
        <w:trPr>
          <w:trHeight w:val="442"/>
        </w:trPr>
        <w:tc>
          <w:tcPr>
            <w:tcW w:w="470" w:type="dxa"/>
            <w:vMerge/>
          </w:tcPr>
          <w:p w14:paraId="06F6FE55" w14:textId="77777777" w:rsidR="00311EE1" w:rsidRPr="004E69FB" w:rsidRDefault="00311EE1" w:rsidP="00311EE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87C1E5" w14:textId="786B1862" w:rsidR="00311EE1" w:rsidRPr="004E69FB" w:rsidRDefault="00311EE1" w:rsidP="00311EE1">
            <w:pPr>
              <w:rPr>
                <w:rFonts w:ascii="Calibri" w:hAnsi="Calibri" w:cs="Arial"/>
                <w:i/>
                <w:sz w:val="20"/>
              </w:rPr>
            </w:pPr>
            <w:r>
              <w:t xml:space="preserve">What is </w:t>
            </w:r>
            <w:r w:rsidRPr="002556BB">
              <w:t xml:space="preserve">Working of Voltage </w:t>
            </w:r>
            <w:proofErr w:type="spellStart"/>
            <w:r w:rsidRPr="002556BB">
              <w:t>doubler</w:t>
            </w:r>
            <w:proofErr w:type="spellEnd"/>
            <w:r w:rsidRPr="002556BB">
              <w:t xml:space="preserve"> and Tripler Circuits.</w:t>
            </w:r>
          </w:p>
        </w:tc>
        <w:tc>
          <w:tcPr>
            <w:tcW w:w="1508" w:type="dxa"/>
            <w:vMerge/>
          </w:tcPr>
          <w:p w14:paraId="0F263ED1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9449C7C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</w:tr>
      <w:tr w:rsidR="00311EE1" w:rsidRPr="004E69FB" w14:paraId="23C95865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33205AD1" w14:textId="77777777" w:rsidR="00311EE1" w:rsidRPr="004E69FB" w:rsidRDefault="00311EE1" w:rsidP="00311EE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48DAD7" w14:textId="142F00FF" w:rsidR="00311EE1" w:rsidRPr="004E69FB" w:rsidRDefault="00311EE1" w:rsidP="00311EE1">
            <w:pPr>
              <w:rPr>
                <w:rFonts w:ascii="Calibri" w:hAnsi="Calibri" w:cs="Arial"/>
              </w:rPr>
            </w:pPr>
            <w:r>
              <w:t xml:space="preserve">What is </w:t>
            </w:r>
            <w:r w:rsidRPr="002556BB">
              <w:t>Input and output voltage levels.</w:t>
            </w:r>
          </w:p>
        </w:tc>
        <w:tc>
          <w:tcPr>
            <w:tcW w:w="1508" w:type="dxa"/>
            <w:vMerge w:val="restart"/>
          </w:tcPr>
          <w:p w14:paraId="35005EEB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463E1A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</w:tr>
      <w:tr w:rsidR="00311EE1" w:rsidRPr="004E69FB" w14:paraId="0C103A9A" w14:textId="77777777" w:rsidTr="00A75463">
        <w:trPr>
          <w:trHeight w:val="443"/>
        </w:trPr>
        <w:tc>
          <w:tcPr>
            <w:tcW w:w="470" w:type="dxa"/>
            <w:vMerge/>
          </w:tcPr>
          <w:p w14:paraId="7E50D236" w14:textId="77777777" w:rsidR="00311EE1" w:rsidRPr="004E69FB" w:rsidRDefault="00311EE1" w:rsidP="00311EE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9D524E" w14:textId="55B60BA2" w:rsidR="00311EE1" w:rsidRPr="004E69FB" w:rsidRDefault="00311EE1" w:rsidP="00311EE1">
            <w:pPr>
              <w:rPr>
                <w:rFonts w:ascii="Calibri" w:hAnsi="Calibri" w:cs="Arial"/>
              </w:rPr>
            </w:pPr>
            <w:r w:rsidRPr="002556BB">
              <w:t xml:space="preserve"> </w:t>
            </w:r>
            <w:r>
              <w:t xml:space="preserve">What is </w:t>
            </w:r>
            <w:r w:rsidRPr="002556BB">
              <w:t xml:space="preserve">Use of voltage </w:t>
            </w:r>
            <w:proofErr w:type="spellStart"/>
            <w:r w:rsidRPr="002556BB">
              <w:t>doubler</w:t>
            </w:r>
            <w:proofErr w:type="spellEnd"/>
            <w:r w:rsidRPr="002556BB">
              <w:t xml:space="preserve"> and Tripler Circuits.</w:t>
            </w:r>
          </w:p>
        </w:tc>
        <w:tc>
          <w:tcPr>
            <w:tcW w:w="1508" w:type="dxa"/>
            <w:vMerge/>
          </w:tcPr>
          <w:p w14:paraId="176B81BC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25CC578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</w:tr>
      <w:tr w:rsidR="00311EE1" w:rsidRPr="004E69FB" w14:paraId="70878093" w14:textId="77777777" w:rsidTr="00A75463">
        <w:trPr>
          <w:trHeight w:val="431"/>
        </w:trPr>
        <w:tc>
          <w:tcPr>
            <w:tcW w:w="470" w:type="dxa"/>
            <w:vMerge w:val="restart"/>
          </w:tcPr>
          <w:p w14:paraId="65A4EDA6" w14:textId="77777777" w:rsidR="00311EE1" w:rsidRPr="004E69FB" w:rsidRDefault="00311EE1" w:rsidP="00311EE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3DF2FE" w14:textId="101F58CD" w:rsidR="00311EE1" w:rsidRPr="004E69FB" w:rsidRDefault="00311EE1" w:rsidP="00311EE1">
            <w:pPr>
              <w:rPr>
                <w:rFonts w:ascii="Calibri" w:hAnsi="Calibri" w:cs="Arial"/>
              </w:rPr>
            </w:pPr>
            <w:r>
              <w:t xml:space="preserve">What is </w:t>
            </w:r>
            <w:r w:rsidRPr="002556BB">
              <w:t>Working of Capacitor.</w:t>
            </w:r>
          </w:p>
        </w:tc>
        <w:tc>
          <w:tcPr>
            <w:tcW w:w="1508" w:type="dxa"/>
            <w:vMerge w:val="restart"/>
          </w:tcPr>
          <w:p w14:paraId="7A9FAD26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C27175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</w:tr>
      <w:tr w:rsidR="00311EE1" w:rsidRPr="004E69FB" w14:paraId="1232C5F5" w14:textId="77777777" w:rsidTr="00A75463">
        <w:trPr>
          <w:trHeight w:val="454"/>
        </w:trPr>
        <w:tc>
          <w:tcPr>
            <w:tcW w:w="470" w:type="dxa"/>
            <w:vMerge/>
          </w:tcPr>
          <w:p w14:paraId="195C76E6" w14:textId="77777777" w:rsidR="00311EE1" w:rsidRPr="004E69FB" w:rsidRDefault="00311EE1" w:rsidP="00311EE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4A13D3" w14:textId="261BD77D" w:rsidR="00311EE1" w:rsidRPr="004E69FB" w:rsidRDefault="00311EE1" w:rsidP="00311EE1">
            <w:pPr>
              <w:rPr>
                <w:rFonts w:ascii="Calibri" w:hAnsi="Calibri" w:cs="Arial"/>
              </w:rPr>
            </w:pPr>
            <w:r>
              <w:t xml:space="preserve">What is meant by </w:t>
            </w:r>
            <w:r w:rsidRPr="002556BB">
              <w:t>Boost charging, under and over AC voltage setting.</w:t>
            </w:r>
          </w:p>
        </w:tc>
        <w:tc>
          <w:tcPr>
            <w:tcW w:w="1508" w:type="dxa"/>
            <w:vMerge/>
          </w:tcPr>
          <w:p w14:paraId="33E736F5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341C69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</w:tr>
      <w:tr w:rsidR="00311EE1" w:rsidRPr="004E69FB" w14:paraId="4F427558" w14:textId="77777777" w:rsidTr="00A75463">
        <w:trPr>
          <w:trHeight w:val="408"/>
        </w:trPr>
        <w:tc>
          <w:tcPr>
            <w:tcW w:w="470" w:type="dxa"/>
            <w:vMerge w:val="restart"/>
          </w:tcPr>
          <w:p w14:paraId="40E10B5D" w14:textId="77777777" w:rsidR="00311EE1" w:rsidRPr="004E69FB" w:rsidRDefault="00311EE1" w:rsidP="00311EE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7DD3F1" w14:textId="004F0019" w:rsidR="00311EE1" w:rsidRPr="004E69FB" w:rsidRDefault="00311EE1" w:rsidP="00311EE1">
            <w:pPr>
              <w:rPr>
                <w:rFonts w:ascii="Calibri" w:hAnsi="Calibri" w:cs="Arial"/>
              </w:rPr>
            </w:pPr>
            <w:r>
              <w:t xml:space="preserve">Define </w:t>
            </w:r>
            <w:r w:rsidRPr="002556BB">
              <w:t>Diodes, filters and transformer.</w:t>
            </w:r>
          </w:p>
        </w:tc>
        <w:tc>
          <w:tcPr>
            <w:tcW w:w="1508" w:type="dxa"/>
            <w:vMerge w:val="restart"/>
          </w:tcPr>
          <w:p w14:paraId="3A388045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9DA7FE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</w:tr>
      <w:tr w:rsidR="00311EE1" w:rsidRPr="004E69FB" w14:paraId="70D87C85" w14:textId="77777777" w:rsidTr="00A75463">
        <w:trPr>
          <w:trHeight w:val="478"/>
        </w:trPr>
        <w:tc>
          <w:tcPr>
            <w:tcW w:w="470" w:type="dxa"/>
            <w:vMerge/>
          </w:tcPr>
          <w:p w14:paraId="439C820B" w14:textId="77777777" w:rsidR="00311EE1" w:rsidRPr="004E69FB" w:rsidRDefault="00311EE1" w:rsidP="00311EE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35A800" w14:textId="79ABA1FD" w:rsidR="00311EE1" w:rsidRPr="004E69FB" w:rsidRDefault="00311EE1" w:rsidP="00311EE1">
            <w:pPr>
              <w:rPr>
                <w:rFonts w:ascii="Calibri" w:hAnsi="Calibri" w:cs="Arial"/>
              </w:rPr>
            </w:pPr>
            <w:r>
              <w:t xml:space="preserve">Mention </w:t>
            </w:r>
            <w:r w:rsidRPr="002556BB">
              <w:t>working of diodes, filters and transformers.</w:t>
            </w:r>
          </w:p>
        </w:tc>
        <w:tc>
          <w:tcPr>
            <w:tcW w:w="1508" w:type="dxa"/>
            <w:vMerge/>
          </w:tcPr>
          <w:p w14:paraId="337AF732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6A01EC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</w:tr>
      <w:tr w:rsidR="00311EE1" w:rsidRPr="004E69FB" w14:paraId="6CF5E067" w14:textId="77777777" w:rsidTr="00A75463">
        <w:trPr>
          <w:trHeight w:val="454"/>
        </w:trPr>
        <w:tc>
          <w:tcPr>
            <w:tcW w:w="470" w:type="dxa"/>
            <w:vMerge w:val="restart"/>
          </w:tcPr>
          <w:p w14:paraId="3C2DE697" w14:textId="77777777" w:rsidR="00311EE1" w:rsidRPr="004E69FB" w:rsidRDefault="00311EE1" w:rsidP="00311EE1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F3F477" w14:textId="7AA28775" w:rsidR="00311EE1" w:rsidRPr="004E69FB" w:rsidRDefault="00311EE1" w:rsidP="00311EE1">
            <w:pPr>
              <w:rPr>
                <w:rFonts w:ascii="Calibri" w:hAnsi="Calibri" w:cs="Arial"/>
              </w:rPr>
            </w:pPr>
            <w:r>
              <w:t xml:space="preserve">What are </w:t>
            </w:r>
            <w:r w:rsidRPr="002556BB">
              <w:t>Use of resistor and capacitor as filter.</w:t>
            </w:r>
          </w:p>
        </w:tc>
        <w:tc>
          <w:tcPr>
            <w:tcW w:w="1508" w:type="dxa"/>
            <w:vMerge w:val="restart"/>
          </w:tcPr>
          <w:p w14:paraId="74F64940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7651C28" w14:textId="77777777" w:rsidR="00311EE1" w:rsidRPr="004E69FB" w:rsidRDefault="00311EE1" w:rsidP="00311EE1">
            <w:pPr>
              <w:rPr>
                <w:rFonts w:ascii="Calibri" w:hAnsi="Calibri" w:cs="Arial"/>
              </w:rPr>
            </w:pPr>
          </w:p>
        </w:tc>
      </w:tr>
      <w:tr w:rsidR="00646279" w:rsidRPr="004E69FB" w14:paraId="46C0F245" w14:textId="77777777" w:rsidTr="00A75463">
        <w:trPr>
          <w:trHeight w:val="431"/>
        </w:trPr>
        <w:tc>
          <w:tcPr>
            <w:tcW w:w="470" w:type="dxa"/>
            <w:vMerge/>
          </w:tcPr>
          <w:p w14:paraId="2FAEC043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12931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9A1E7D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491BE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221BDF1A" w14:textId="77777777" w:rsidTr="00A75463">
        <w:trPr>
          <w:trHeight w:val="466"/>
        </w:trPr>
        <w:tc>
          <w:tcPr>
            <w:tcW w:w="470" w:type="dxa"/>
            <w:vMerge w:val="restart"/>
          </w:tcPr>
          <w:p w14:paraId="731B0A1E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6024E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6754DA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31948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366F1634" w14:textId="77777777" w:rsidTr="00A75463">
        <w:trPr>
          <w:trHeight w:val="420"/>
        </w:trPr>
        <w:tc>
          <w:tcPr>
            <w:tcW w:w="470" w:type="dxa"/>
            <w:vMerge/>
          </w:tcPr>
          <w:p w14:paraId="224ABD31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48C4F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AB9DCA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51C13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1A7B39FF" w14:textId="77777777" w:rsidTr="00A75463">
        <w:trPr>
          <w:trHeight w:val="420"/>
        </w:trPr>
        <w:tc>
          <w:tcPr>
            <w:tcW w:w="470" w:type="dxa"/>
            <w:vMerge w:val="restart"/>
          </w:tcPr>
          <w:p w14:paraId="5EB3A8F2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6546D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15CB5A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B0821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6F41CC2E" w14:textId="77777777" w:rsidTr="00A75463">
        <w:trPr>
          <w:trHeight w:val="466"/>
        </w:trPr>
        <w:tc>
          <w:tcPr>
            <w:tcW w:w="470" w:type="dxa"/>
            <w:vMerge/>
          </w:tcPr>
          <w:p w14:paraId="046CA184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7CE91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106202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0C05A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8B26D74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4A42EBDC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5F272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16E8B1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D9DAF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52F7CB08" w14:textId="77777777" w:rsidTr="00A75463">
        <w:trPr>
          <w:trHeight w:val="454"/>
        </w:trPr>
        <w:tc>
          <w:tcPr>
            <w:tcW w:w="470" w:type="dxa"/>
            <w:vMerge/>
          </w:tcPr>
          <w:p w14:paraId="701DE3AA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B3D99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FAF077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BE2E0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40E27B23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0734D69D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19FD4F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D1782F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A08DBB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2D309DF" w14:textId="77777777" w:rsidTr="00A75463">
        <w:trPr>
          <w:trHeight w:val="443"/>
        </w:trPr>
        <w:tc>
          <w:tcPr>
            <w:tcW w:w="470" w:type="dxa"/>
            <w:vMerge/>
          </w:tcPr>
          <w:p w14:paraId="4B9ABE43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81F44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685C6E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2D383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02E9AA8C" w14:textId="77777777" w:rsidTr="00A75463">
        <w:trPr>
          <w:trHeight w:val="420"/>
        </w:trPr>
        <w:tc>
          <w:tcPr>
            <w:tcW w:w="470" w:type="dxa"/>
            <w:vMerge w:val="restart"/>
          </w:tcPr>
          <w:p w14:paraId="252E9312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CCD21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AA55B5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4AD999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43BB5D88" w14:textId="77777777" w:rsidTr="00A75463">
        <w:trPr>
          <w:trHeight w:val="466"/>
        </w:trPr>
        <w:tc>
          <w:tcPr>
            <w:tcW w:w="470" w:type="dxa"/>
            <w:vMerge/>
          </w:tcPr>
          <w:p w14:paraId="59405FED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ACE13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449BF5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3E792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</w:tbl>
    <w:p w14:paraId="06000E5D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6279" w:rsidRPr="004E69FB" w14:paraId="1C1D3C95" w14:textId="77777777" w:rsidTr="00A75463">
        <w:trPr>
          <w:trHeight w:val="548"/>
        </w:trPr>
        <w:tc>
          <w:tcPr>
            <w:tcW w:w="9576" w:type="dxa"/>
          </w:tcPr>
          <w:p w14:paraId="4B33C519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46279" w:rsidRPr="004E69FB" w14:paraId="163EB1F3" w14:textId="77777777" w:rsidTr="00A75463">
        <w:tc>
          <w:tcPr>
            <w:tcW w:w="9576" w:type="dxa"/>
          </w:tcPr>
          <w:p w14:paraId="28A9D435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15F2F741" w14:textId="77777777" w:rsidTr="00A75463">
        <w:tc>
          <w:tcPr>
            <w:tcW w:w="9576" w:type="dxa"/>
          </w:tcPr>
          <w:p w14:paraId="7E3D6FB2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2B86C6C1" w14:textId="77777777" w:rsidTr="00A75463">
        <w:tc>
          <w:tcPr>
            <w:tcW w:w="9576" w:type="dxa"/>
          </w:tcPr>
          <w:p w14:paraId="25042832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1128C582" w14:textId="77777777" w:rsidTr="00A75463">
        <w:tc>
          <w:tcPr>
            <w:tcW w:w="9576" w:type="dxa"/>
          </w:tcPr>
          <w:p w14:paraId="6C83A39E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4C76132A" w14:textId="77777777" w:rsidTr="00A75463">
        <w:tc>
          <w:tcPr>
            <w:tcW w:w="9576" w:type="dxa"/>
          </w:tcPr>
          <w:p w14:paraId="642DCF49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07ECFB30" w14:textId="77777777" w:rsidTr="00A75463">
        <w:tc>
          <w:tcPr>
            <w:tcW w:w="9576" w:type="dxa"/>
          </w:tcPr>
          <w:p w14:paraId="68C9FE7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2833C44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64FE3966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96D20F4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5A95F32D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459EEA93" w14:textId="77777777" w:rsidR="00646279" w:rsidRDefault="00646279" w:rsidP="00646279">
      <w:r>
        <w:br w:type="page"/>
      </w:r>
    </w:p>
    <w:p w14:paraId="7C99F273" w14:textId="77777777" w:rsidR="00646279" w:rsidRPr="004E69FB" w:rsidRDefault="00646279" w:rsidP="0064627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6"/>
        <w:gridCol w:w="7026"/>
      </w:tblGrid>
      <w:tr w:rsidR="00646279" w:rsidRPr="004E69FB" w14:paraId="505794D8" w14:textId="77777777" w:rsidTr="00A75463">
        <w:tc>
          <w:tcPr>
            <w:tcW w:w="2250" w:type="dxa"/>
          </w:tcPr>
          <w:p w14:paraId="38F718F1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A84B66E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</w:p>
        </w:tc>
      </w:tr>
      <w:tr w:rsidR="00646279" w:rsidRPr="004E69FB" w14:paraId="76C7D005" w14:textId="77777777" w:rsidTr="00A75463">
        <w:tc>
          <w:tcPr>
            <w:tcW w:w="2250" w:type="dxa"/>
          </w:tcPr>
          <w:p w14:paraId="4AF5F81D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93C3B9D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</w:p>
        </w:tc>
      </w:tr>
      <w:tr w:rsidR="00646279" w:rsidRPr="004E69FB" w14:paraId="1EB3EB62" w14:textId="77777777" w:rsidTr="00A75463">
        <w:tc>
          <w:tcPr>
            <w:tcW w:w="2250" w:type="dxa"/>
          </w:tcPr>
          <w:p w14:paraId="6A8455C9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352E97AF" w14:textId="77777777" w:rsidR="00063F27" w:rsidRDefault="00063F27" w:rsidP="00063F2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1DBF787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Power Plant Technician  (Telecom) Level-5</w:t>
            </w:r>
          </w:p>
        </w:tc>
      </w:tr>
      <w:tr w:rsidR="00646279" w:rsidRPr="004E69FB" w14:paraId="7052A95C" w14:textId="77777777" w:rsidTr="00A75463">
        <w:trPr>
          <w:trHeight w:val="653"/>
        </w:trPr>
        <w:tc>
          <w:tcPr>
            <w:tcW w:w="2250" w:type="dxa"/>
          </w:tcPr>
          <w:p w14:paraId="7759D375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4C122CEF" w14:textId="77777777" w:rsidR="00646279" w:rsidRDefault="00646279" w:rsidP="00A75463">
            <w:r w:rsidRPr="003E1FC0">
              <w:rPr>
                <w:rFonts w:cstheme="minorHAnsi"/>
                <w:noProof/>
              </w:rPr>
              <w:t>Install Power Plant System</w:t>
            </w:r>
          </w:p>
        </w:tc>
      </w:tr>
      <w:tr w:rsidR="00646279" w:rsidRPr="004E69FB" w14:paraId="40272665" w14:textId="77777777" w:rsidTr="00A75463">
        <w:tc>
          <w:tcPr>
            <w:tcW w:w="2250" w:type="dxa"/>
          </w:tcPr>
          <w:p w14:paraId="2E3814C6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881CE91" w14:textId="77777777" w:rsidR="000434AE" w:rsidRPr="00B9646E" w:rsidRDefault="000434AE" w:rsidP="000434AE">
            <w:pPr>
              <w:pStyle w:val="ListParagraph"/>
              <w:numPr>
                <w:ilvl w:val="0"/>
                <w:numId w:val="28"/>
              </w:numPr>
              <w:spacing w:line="276" w:lineRule="auto"/>
              <w:contextualSpacing/>
              <w:jc w:val="both"/>
              <w:rPr>
                <w:rFonts w:ascii="Calibri" w:eastAsia="Times New Roman" w:hAnsi="Calibri"/>
                <w:b/>
                <w:sz w:val="20"/>
                <w:szCs w:val="20"/>
              </w:rPr>
            </w:pPr>
            <w:r w:rsidRPr="00B9646E">
              <w:rPr>
                <w:rFonts w:eastAsia="Times New Roman"/>
                <w:b/>
              </w:rPr>
              <w:t>Install Power Distribution Unit Installation (PDU)</w:t>
            </w:r>
          </w:p>
          <w:p w14:paraId="66DE53F6" w14:textId="77777777" w:rsidR="000434AE" w:rsidRPr="00B9646E" w:rsidRDefault="000434AE" w:rsidP="000434A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Surge Protection Device (SPD) </w:t>
            </w:r>
          </w:p>
          <w:p w14:paraId="7A47E28C" w14:textId="77777777" w:rsidR="000434AE" w:rsidRPr="00B9646E" w:rsidRDefault="000434AE" w:rsidP="000434A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Auto Transfer Switch (ATS) </w:t>
            </w:r>
          </w:p>
          <w:p w14:paraId="32CB216D" w14:textId="77777777" w:rsidR="000434AE" w:rsidRPr="00B9646E" w:rsidRDefault="000434AE" w:rsidP="000434A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</w:t>
            </w:r>
            <w:r w:rsidR="009F45DA">
              <w:rPr>
                <w:rFonts w:eastAsia="Times New Roman"/>
                <w:b/>
              </w:rPr>
              <w:t xml:space="preserve">Circuit Breakers </w:t>
            </w:r>
          </w:p>
          <w:p w14:paraId="35CE2326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</w:p>
        </w:tc>
      </w:tr>
    </w:tbl>
    <w:p w14:paraId="38F8D65F" w14:textId="77777777" w:rsidR="00646279" w:rsidRPr="004E69FB" w:rsidRDefault="00646279" w:rsidP="00646279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D44C0A5" w14:textId="77777777" w:rsidR="00646279" w:rsidRPr="004E69FB" w:rsidRDefault="00646279" w:rsidP="0064627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46279" w:rsidRPr="004E69FB" w14:paraId="2FF8A021" w14:textId="77777777" w:rsidTr="00A75463">
        <w:trPr>
          <w:trHeight w:val="398"/>
        </w:trPr>
        <w:tc>
          <w:tcPr>
            <w:tcW w:w="6930" w:type="dxa"/>
          </w:tcPr>
          <w:p w14:paraId="119F5462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874F04C" w14:textId="77777777" w:rsidR="00646279" w:rsidRPr="004E69FB" w:rsidRDefault="00646279" w:rsidP="00A7546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9334C08" w14:textId="77777777" w:rsidR="00646279" w:rsidRPr="004E69FB" w:rsidRDefault="00646279" w:rsidP="00A7546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46279" w:rsidRPr="004E69FB" w14:paraId="3B5FEBF0" w14:textId="77777777" w:rsidTr="00A75463">
        <w:trPr>
          <w:trHeight w:val="398"/>
        </w:trPr>
        <w:tc>
          <w:tcPr>
            <w:tcW w:w="6930" w:type="dxa"/>
          </w:tcPr>
          <w:p w14:paraId="7023E7EE" w14:textId="77777777" w:rsidR="00646279" w:rsidRPr="00751552" w:rsidRDefault="00646279" w:rsidP="00A75463">
            <w:pPr>
              <w:spacing w:line="276" w:lineRule="auto"/>
              <w:ind w:left="360"/>
              <w:contextualSpacing/>
              <w:jc w:val="both"/>
              <w:rPr>
                <w:sz w:val="24"/>
                <w:szCs w:val="24"/>
              </w:rPr>
            </w:pPr>
            <w:r w:rsidRPr="00751552">
              <w:rPr>
                <w:rFonts w:eastAsia="Times New Roman"/>
                <w:b/>
                <w:sz w:val="24"/>
                <w:szCs w:val="24"/>
              </w:rPr>
              <w:t>Install Power Distribution Unit Installation (PDU)</w:t>
            </w:r>
          </w:p>
        </w:tc>
        <w:tc>
          <w:tcPr>
            <w:tcW w:w="1080" w:type="dxa"/>
          </w:tcPr>
          <w:p w14:paraId="2C857C6A" w14:textId="77777777" w:rsidR="00646279" w:rsidRDefault="00646279" w:rsidP="00A75463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802B82A" w14:textId="77777777" w:rsidR="00646279" w:rsidRDefault="00646279" w:rsidP="00A7546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646279" w:rsidRPr="004E69FB" w14:paraId="524657AF" w14:textId="77777777" w:rsidTr="00A75463">
        <w:trPr>
          <w:trHeight w:val="398"/>
        </w:trPr>
        <w:tc>
          <w:tcPr>
            <w:tcW w:w="6930" w:type="dxa"/>
          </w:tcPr>
          <w:p w14:paraId="69EB375E" w14:textId="77777777" w:rsidR="00646279" w:rsidRPr="00751552" w:rsidRDefault="00646279" w:rsidP="00A75463">
            <w:pPr>
              <w:ind w:left="360"/>
              <w:contextualSpacing/>
              <w:rPr>
                <w:sz w:val="24"/>
                <w:szCs w:val="24"/>
              </w:rPr>
            </w:pPr>
            <w:r w:rsidRPr="0074144F">
              <w:t>Mount</w:t>
            </w:r>
            <w:r w:rsidRPr="00751552">
              <w:rPr>
                <w:sz w:val="24"/>
                <w:szCs w:val="24"/>
              </w:rPr>
              <w:t xml:space="preserve"> PDU</w:t>
            </w:r>
            <w:r w:rsidRPr="0074144F">
              <w:t xml:space="preserve"> </w:t>
            </w:r>
            <w:r w:rsidRPr="00751552">
              <w:rPr>
                <w:sz w:val="24"/>
                <w:szCs w:val="24"/>
              </w:rPr>
              <w:t>(Bracket Mount</w:t>
            </w:r>
            <w:r w:rsidRPr="0074144F">
              <w:t>)</w:t>
            </w:r>
            <w:r w:rsidRPr="00751552"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14:paraId="7FB8018A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95F25B1" wp14:editId="4235CF0B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FE0EF" id="Rounded Rectangle 85" o:spid="_x0000_s1026" style="position:absolute;margin-left:8.1pt;margin-top:3.3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zrT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FuDOtN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11FF6A7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2554A75F" wp14:editId="3BA5C13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0AA37" id="Rounded Rectangle 84" o:spid="_x0000_s1026" style="position:absolute;margin-left:11.55pt;margin-top:3.9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qy3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s2qy3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033130B0" w14:textId="77777777" w:rsidTr="00A75463">
        <w:trPr>
          <w:trHeight w:val="398"/>
        </w:trPr>
        <w:tc>
          <w:tcPr>
            <w:tcW w:w="6930" w:type="dxa"/>
          </w:tcPr>
          <w:p w14:paraId="6F9EA771" w14:textId="77777777" w:rsidR="00646279" w:rsidRPr="00751552" w:rsidRDefault="00646279" w:rsidP="00A75463">
            <w:pPr>
              <w:ind w:left="360"/>
              <w:contextualSpacing/>
              <w:rPr>
                <w:sz w:val="24"/>
                <w:szCs w:val="24"/>
              </w:rPr>
            </w:pPr>
            <w:r w:rsidRPr="00751552">
              <w:rPr>
                <w:sz w:val="24"/>
                <w:szCs w:val="24"/>
              </w:rPr>
              <w:t>Install the PDU Rack as per given layout</w:t>
            </w:r>
            <w:r w:rsidRPr="0074144F">
              <w:t>/Manual</w:t>
            </w:r>
            <w:r w:rsidRPr="00751552"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14:paraId="348A9635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60F1ABA0" wp14:editId="3251FAC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F6F05" id="Rounded Rectangle 83" o:spid="_x0000_s1026" style="position:absolute;margin-left:8.1pt;margin-top:3.3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5TfgIAAPgEAAAOAAAAZHJzL2Uyb0RvYy54bWysVEtv2zAMvg/YfxB0Xx03SZsadYqsQYYB&#10;QRu0HXpmZPmByaImKXG6Xz9Kdtqs22mYDwIpUnx8/Ojrm0Or2F5a16DOeXo24kxqgUWjq5x/e1p9&#10;mnHmPOgCFGqZ8xfp+M3844frzmTyHGtUhbSMgmiXdSbntfcmSxInatmCO0MjNRlLtC14Um2VFBY6&#10;it6q5Hw0ukg6tIWxKKRzdLvsjXwe45elFP6+LJ30TOWcavPxtPHchjOZX0NWWTB1I4Yy4B+qaKHR&#10;lPQ11BI8sJ1t/gjVNsKiw9KfCWwTLMtGyNgDdZOO3nXzWIORsRcCx5lXmNz/Cyvu9hvLmiLnszFn&#10;Glqa0QPudCEL9kDoga6UZGQjoDrjMvJ/NBsbWnVmjeK7I0PymyUobvA5lLYNvtQoO0TUX15RlwfP&#10;BF2OL9KrKc1GkCm9GM/GcSoJZMfHxjr/RWLLgpBzG8oLtUXAYb92PtQA2dEvJNS4apSK01WadZQl&#10;vZxSDiCOlQo8ia2hrp2uOANVEXmFtzGiQ9UU4XVs0lbbW2XZHohAk9Us/bzsnWooZH87HdEX8KES&#10;XO/ey6dxQm1LcHX/JKYYnigd8sjI1aGVNwSDtMXihWZksSevM2LVULQ1OL8BS2wl7GgD/T0dpULq&#10;FQeJsxrtz7/dB38iEVk564j9BMSPHVjJmfqqiV5X6WQS1iUqk+nlOSn21LI9tehde4uET0q7bkQU&#10;g79XR7G02D7Toi5CVjKBFpS7h3xQbn2/lbTqQi4W0Y1WxIBf60cjQvCAU8Dx6fAM1gxs8ESjOzxu&#10;CmTv+ND79oxY7DyWTSTLG64De2m94tCGX0HY31M9er39sO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KhQPlN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3B14858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0E0DB1F5" wp14:editId="3E70B07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C10BA0" id="Rounded Rectangle 82" o:spid="_x0000_s1026" style="position:absolute;margin-left:11.55pt;margin-top:3.9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ag3fgIAAPgEAAAOAAAAZHJzL2Uyb0RvYy54bWysVEtv2zAMvg/YfxB0Xx2nSZsadYqsQYYB&#10;QRu0HXpmZPmByaImKXG6Xz9Kdtqs22mYDwIpUnx8/Ojrm0Or2F5a16DOeXo24kxqgUWjq5x/e1p9&#10;mnHmPOgCFGqZ8xfp+M3844frzmRyjDWqQlpGQbTLOpPz2nuTJYkTtWzBnaGRmowl2hY8qbZKCgsd&#10;RW9VMh6NLpIObWEsCukc3S57I5/H+GUphb8vSyc9Uzmn2nw8bTy34Uzm15BVFkzdiKEM+IcqWmg0&#10;JX0NtQQPbGebP0K1jbDosPRnAtsEy7IRMvZA3aSjd9081mBk7IXAceYVJvf/woq7/caypsj5bMyZ&#10;hpZm9IA7XciCPRB6oCslGdkIqM64jPwfzcaGVp1Zo/juyJD8ZgmKG3wOpW2DLzXKDhH1l1fU5cEz&#10;QZfnF+nVlGYjyJRenM/O41QSyI6PjXX+i8SWBSHnNpQXaouAw37tfKgBsqNfSKhx1SgVp6s06yhL&#10;ejmlHEAcKxV4EltDXTtdcQaqIvIKb2NEh6opwuvYpK22t8qyPRCBJqtZ+nnZO9VQyP52OqIv4EMl&#10;uN69l0/jhNqW4Or+SUwxPFE65JGRq0MrbwgGaYvFC83IYk9eZ8SqoWhrcH4DlthK2NEG+ns6SoXU&#10;Kw4SZzXan3+7D/5EIrJy1hH7CYgfO7CSM/VVE72u0skkrEtUJtPLMSn21LI9tehde4uET0q7bkQU&#10;g79XR7G02D7Toi5CVjKBFpS7h3xQbn2/lbTqQi4W0Y1WxIBf60cjQvCAU8Dx6fAM1gxs8ESjOzxu&#10;CmTv+ND79oxY7DyWTSTLG64De2m94tCGX0HY31M9er39sOa/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fCag3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2FEE1B75" w14:textId="77777777" w:rsidTr="00A75463">
        <w:trPr>
          <w:trHeight w:val="398"/>
        </w:trPr>
        <w:tc>
          <w:tcPr>
            <w:tcW w:w="6930" w:type="dxa"/>
          </w:tcPr>
          <w:p w14:paraId="112585D0" w14:textId="77777777" w:rsidR="00646279" w:rsidRPr="00751552" w:rsidRDefault="00646279" w:rsidP="00A75463">
            <w:pPr>
              <w:ind w:left="360"/>
              <w:contextualSpacing/>
              <w:rPr>
                <w:sz w:val="24"/>
                <w:szCs w:val="24"/>
              </w:rPr>
            </w:pPr>
            <w:r w:rsidRPr="00751552">
              <w:rPr>
                <w:sz w:val="24"/>
                <w:szCs w:val="24"/>
              </w:rPr>
              <w:t>Attach the cord retention trays to the Rack PDU, using four flat-head screws (provided) per tray.</w:t>
            </w:r>
          </w:p>
        </w:tc>
        <w:tc>
          <w:tcPr>
            <w:tcW w:w="1080" w:type="dxa"/>
          </w:tcPr>
          <w:p w14:paraId="678B470B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042D8784" wp14:editId="61B489B9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FC06F" id="Rounded Rectangle 81" o:spid="_x0000_s1026" style="position:absolute;margin-left:8.1pt;margin-top:3.3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xKa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xuMSmn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531509A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661475F1" wp14:editId="39FD826E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720F6" id="Rounded Rectangle 80" o:spid="_x0000_s1026" style="position:absolute;margin-left:11.55pt;margin-top:3.9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oT+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c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xbeypZ3vq0bv2BomflGbdiGgG&#10;vFdHs7TYPtOgLkNWcoEWlLunfNjc+H4qadSFXC4jjEbEgN/oRyNC8MBT4PHp8AzWDGrwJKNbPE4K&#10;ZO/00GN7RSx3HssmiuWN10G9NF7x0YZfQZjf031Evf2wFr8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HG6hP5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392984EB" w14:textId="77777777" w:rsidTr="00A75463">
        <w:trPr>
          <w:trHeight w:val="398"/>
        </w:trPr>
        <w:tc>
          <w:tcPr>
            <w:tcW w:w="6930" w:type="dxa"/>
          </w:tcPr>
          <w:p w14:paraId="5CA0267A" w14:textId="77777777" w:rsidR="00646279" w:rsidRPr="00751552" w:rsidRDefault="00646279" w:rsidP="00A75463">
            <w:pPr>
              <w:ind w:left="360"/>
              <w:contextualSpacing/>
              <w:rPr>
                <w:sz w:val="24"/>
                <w:szCs w:val="24"/>
              </w:rPr>
            </w:pPr>
            <w:r w:rsidRPr="00751552">
              <w:rPr>
                <w:sz w:val="24"/>
                <w:szCs w:val="24"/>
              </w:rPr>
              <w:t>Attach a cord to the tray by looping the cord and securing it to the tray, using a wire Tie.</w:t>
            </w:r>
          </w:p>
        </w:tc>
        <w:tc>
          <w:tcPr>
            <w:tcW w:w="1080" w:type="dxa"/>
          </w:tcPr>
          <w:p w14:paraId="06F10166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D8194AB" wp14:editId="7F3154B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87713" id="Rounded Rectangle 79" o:spid="_x0000_s1026" style="position:absolute;margin-left:8.1pt;margin-top:3.3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Im/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1TVn&#10;Glqa0SNudSEL9kjoga6UZGQjoDrjMvJ/Mg82tOrMGsV3R4bkN0tQ3OCzL20bfKlRto+ov76hLvee&#10;Cbq8uEyvJzQbQab08mJ6EaeSQHZ4bKzzXyS2LAg5t6G8UFsEHHZr50MNkB38QkKNq0apOF2lWUdZ&#10;0qsJ5QDiWKnAk9ga6trpijNQFZFXeBsjOlRNEV7HJm21uVWW7YAINF5N08/L3qmGQva3kxF9AR8q&#10;wfXuvXwaJ9S2BFf3T2KK4YnSIY+MXB1aOSIYpA0WrzQjiz15nRGrhqKtwfkHsMRWwo420N/TUSqk&#10;XnGQOKvR/vzbffAnEpGVs47YT0D82IKVnKmvmuh1nY7HYV2iMp5cnZNiTy2bU4vetrdI+KS060ZE&#10;Mfh7dRBLi+0LLeoiZCUTaEG5e8gH5db3W0mrLuRiEd1oRQz4tX4yIgQPOAUcn/cvYM3ABk80usPD&#10;pkD2jg+9b8+IxdZj2USyHHEd2EvrFYc2/ArC/p7q0ev4w5r/Ag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Iy8ib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6CF48D2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28CB0BA" wp14:editId="0A648FF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9E34E" id="Rounded Rectangle 78" o:spid="_x0000_s1026" style="position:absolute;margin-left:11.55pt;margin-top:3.9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R/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gial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75R/b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226D6FC7" w14:textId="77777777" w:rsidTr="00A75463">
        <w:trPr>
          <w:trHeight w:val="398"/>
        </w:trPr>
        <w:tc>
          <w:tcPr>
            <w:tcW w:w="6930" w:type="dxa"/>
          </w:tcPr>
          <w:p w14:paraId="08DD030A" w14:textId="77777777" w:rsidR="00646279" w:rsidRPr="00751552" w:rsidRDefault="00646279" w:rsidP="00A75463">
            <w:pPr>
              <w:ind w:left="360"/>
              <w:contextualSpacing/>
              <w:rPr>
                <w:rFonts w:eastAsia="Arial"/>
                <w:sz w:val="24"/>
                <w:szCs w:val="24"/>
              </w:rPr>
            </w:pPr>
            <w:r w:rsidRPr="00751552">
              <w:rPr>
                <w:sz w:val="24"/>
                <w:szCs w:val="24"/>
              </w:rPr>
              <w:t>Install the brackets on the Rack PDU and then attach the PDU to the rack using caged nuts.</w:t>
            </w:r>
          </w:p>
        </w:tc>
        <w:tc>
          <w:tcPr>
            <w:tcW w:w="1080" w:type="dxa"/>
          </w:tcPr>
          <w:p w14:paraId="21CA5E0B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EF29EC9" wp14:editId="4CC2727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8B96D" id="Rounded Rectangle 77" o:spid="_x0000_s1026" style="position:absolute;margin-left:8.1pt;margin-top:3.3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t2tfgIAAPg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NuNM&#10;Q0szesCdLmTBHgg90JWSjGwEVGdcRv6P5t6GVp3ZoPjuyJD8ZgmKG3wOpW2DLzXKDhH1l1fU5cEz&#10;QZfnF+nVlGYjyJRenF+ex6kkkB0fG+v8F4ktC0LObSgv1BYBh/3G+VADZEe/kFDjulEqTldp1lGW&#10;dDalHEAcKxV4EltDXTtdcQaqIvIKb2NEh6opwuvYpK22N8qyPRCBJuvL9POqd6qhkP3tdERfwIdK&#10;cL17L5/GCbWtwNX9k5hieKJ0yCMjV4dW3hAM0haLF5qRxZ68zoh1Q9E24Pw9WGIrYUcb6O/oKBVS&#10;rzhInNVof/7tPvgTicjKWUfsJyB+7MBKztRXTfS6SieTsC5RmUxnY1LsqWV7atG79gYJn5R23Ygo&#10;Bn+vjmJpsX2mRV2GrGQCLSh3D/mg3Ph+K2nVhVwuoxutiAG/0Y9GhOABp4Dj0+EZrBnY4IlGt3jc&#10;FMje8aH37Rmx3Hksm0iWN1wH9tJ6xaENv4Kwv6d69Hr7YS1+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EWu3a1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B868371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AAF0DB6" wp14:editId="08ADD2F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F8E55F" id="Rounded Rectangle 76" o:spid="_x0000_s1026" style="position:absolute;margin-left:11.55pt;margin-top:3.9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0v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J+MeN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y90vJ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0C32FE59" w14:textId="77777777" w:rsidTr="00A75463">
        <w:trPr>
          <w:trHeight w:val="398"/>
        </w:trPr>
        <w:tc>
          <w:tcPr>
            <w:tcW w:w="6930" w:type="dxa"/>
          </w:tcPr>
          <w:p w14:paraId="5B65E428" w14:textId="77777777" w:rsidR="00646279" w:rsidRPr="00751552" w:rsidRDefault="00646279" w:rsidP="00A75463">
            <w:pPr>
              <w:ind w:left="360"/>
              <w:contextualSpacing/>
              <w:rPr>
                <w:sz w:val="24"/>
                <w:szCs w:val="24"/>
              </w:rPr>
            </w:pPr>
            <w:r w:rsidRPr="00751552">
              <w:rPr>
                <w:sz w:val="24"/>
                <w:szCs w:val="24"/>
              </w:rPr>
              <w:t xml:space="preserve"> Install the rack PDU using the supplied screws and cages nuts.</w:t>
            </w:r>
          </w:p>
        </w:tc>
        <w:tc>
          <w:tcPr>
            <w:tcW w:w="1080" w:type="dxa"/>
          </w:tcPr>
          <w:p w14:paraId="6EEEBB94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F830B06" wp14:editId="314AAEF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AF529" id="Rounded Rectangle 75" o:spid="_x0000_s1026" style="position:absolute;margin-left:8.1pt;margin-top:3.35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fF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aZ&#10;hpZm9IA7XciCPRB6oCslGdkIqM64jPwfzb0NrTqzQfHdkSH5zRIUN/gcStsGX2qUHSLqL6+oy4Nn&#10;gi4n5+nljGYjyJSeT+aTOJUEsuNjY53/IrFlQci5DeWF2iLgsN84H2qA7OgXEmpcN0rF6SrNOsqS&#10;hgYFEMdKBZ7E1lDXTlecgaqIvMLbGNGhaorwOjZpq+2NsmwPRKDpep5+XvVONRSyv52N6Av4UAmu&#10;d+/l0zihthW4un8SUwxPlA55ZOTq0MobgkHaYvFCM7LYk9cZsW4o2gacvwdLbCXsaAP9HR2lQuoV&#10;B4mzGu3Pv90HfyIRWTnriP0ExI8dWMmZ+qqJXpfpdBrWJSrT2cWYFHtq2Z5a9K69QcInpV03IorB&#10;36ujWFpsn2lRlyErmUALyt1DPig3vt9KWnUhl8voRitiwG/0oxEheMAp4Ph0eAZrBjZ4otEtHjcF&#10;snd86H17Rix3HssmkuUN14G9tF5xaMOvIOzvqR693n5Yi1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Kx3xZ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79F0FEE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927D02B" wp14:editId="2769B43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7F0D8" id="Rounded Rectangle 74" o:spid="_x0000_s1026" style="position:absolute;margin-left:11.55pt;margin-top:3.9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4E9F443F" w14:textId="77777777" w:rsidTr="00A75463">
        <w:trPr>
          <w:trHeight w:val="398"/>
        </w:trPr>
        <w:tc>
          <w:tcPr>
            <w:tcW w:w="6930" w:type="dxa"/>
          </w:tcPr>
          <w:p w14:paraId="1B544A7E" w14:textId="77777777" w:rsidR="00646279" w:rsidRPr="00751552" w:rsidRDefault="00646279" w:rsidP="00A75463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751552">
              <w:rPr>
                <w:rFonts w:eastAsia="Times New Roman"/>
                <w:b/>
                <w:sz w:val="24"/>
                <w:szCs w:val="24"/>
              </w:rPr>
              <w:t>Install Surge Protection Device (SPD)</w:t>
            </w:r>
          </w:p>
        </w:tc>
        <w:tc>
          <w:tcPr>
            <w:tcW w:w="1080" w:type="dxa"/>
          </w:tcPr>
          <w:p w14:paraId="0BBA730F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1D32D34F" wp14:editId="41E13BD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536C5" id="Rounded Rectangle 73" o:spid="_x0000_s1026" style="position:absolute;margin-left:8.1pt;margin-top:3.3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vXk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J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jO9eR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ADCAB2B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78C08AA7" wp14:editId="0D941EA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E8951" id="Rounded Rectangle 72" o:spid="_x0000_s1026" style="position:absolute;margin-left:11.55pt;margin-top:3.9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59A2A4D8" w14:textId="77777777" w:rsidTr="00A75463">
        <w:trPr>
          <w:trHeight w:val="398"/>
        </w:trPr>
        <w:tc>
          <w:tcPr>
            <w:tcW w:w="6930" w:type="dxa"/>
          </w:tcPr>
          <w:p w14:paraId="4F0A047F" w14:textId="77777777" w:rsidR="00646279" w:rsidRPr="00751552" w:rsidRDefault="00646279" w:rsidP="00A75463">
            <w:pPr>
              <w:ind w:left="360"/>
              <w:contextualSpacing/>
              <w:rPr>
                <w:rFonts w:eastAsia="Times New Roman"/>
                <w:sz w:val="24"/>
                <w:szCs w:val="24"/>
              </w:rPr>
            </w:pPr>
            <w:r w:rsidRPr="00751552">
              <w:rPr>
                <w:rFonts w:eastAsia="Times New Roman"/>
                <w:sz w:val="24"/>
                <w:szCs w:val="24"/>
              </w:rPr>
              <w:t>Install/</w:t>
            </w:r>
            <w:r w:rsidRPr="00751552">
              <w:rPr>
                <w:rFonts w:eastAsia="Times New Roman"/>
              </w:rPr>
              <w:t>Fix</w:t>
            </w:r>
            <w:r w:rsidRPr="00751552">
              <w:rPr>
                <w:rFonts w:eastAsia="Times New Roman"/>
                <w:sz w:val="24"/>
                <w:szCs w:val="24"/>
              </w:rPr>
              <w:t xml:space="preserve"> the SPD in the main power distribution unit and in rectifier unit.</w:t>
            </w:r>
          </w:p>
        </w:tc>
        <w:tc>
          <w:tcPr>
            <w:tcW w:w="1080" w:type="dxa"/>
          </w:tcPr>
          <w:p w14:paraId="4E5B4D49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669D65A" wp14:editId="2550E5B5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E2935E" id="Rounded Rectangle 71" o:spid="_x0000_s1026" style="position:absolute;margin-left:8.1pt;margin-top:3.3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tn3ZLX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FB0B87F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B890E46" wp14:editId="43F54BC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FBD18" id="Rounded Rectangle 70" o:spid="_x0000_s1026" style="position:absolute;margin-left:11.55pt;margin-top:3.9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AEkT0l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26147BBF" w14:textId="77777777" w:rsidTr="00A75463">
        <w:trPr>
          <w:trHeight w:val="398"/>
        </w:trPr>
        <w:tc>
          <w:tcPr>
            <w:tcW w:w="6930" w:type="dxa"/>
          </w:tcPr>
          <w:p w14:paraId="4F9AE1F6" w14:textId="77777777" w:rsidR="00646279" w:rsidRPr="00751552" w:rsidRDefault="00646279" w:rsidP="00A75463">
            <w:pPr>
              <w:ind w:left="360"/>
              <w:contextualSpacing/>
              <w:rPr>
                <w:rFonts w:eastAsia="Times New Roman"/>
                <w:sz w:val="24"/>
                <w:szCs w:val="24"/>
              </w:rPr>
            </w:pPr>
            <w:r w:rsidRPr="00751552">
              <w:rPr>
                <w:rFonts w:eastAsia="Times New Roman"/>
                <w:sz w:val="24"/>
                <w:szCs w:val="24"/>
              </w:rPr>
              <w:t>Connect SPD with main AC input supply.</w:t>
            </w:r>
          </w:p>
        </w:tc>
        <w:tc>
          <w:tcPr>
            <w:tcW w:w="1080" w:type="dxa"/>
          </w:tcPr>
          <w:p w14:paraId="03DB7F00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468DB8C" wp14:editId="35BB63E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63E65D" id="Rounded Rectangle 69" o:spid="_x0000_s1026" style="position:absolute;margin-left:8.1pt;margin-top:3.3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PoM6Op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6A3D44E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0F53B4F" wp14:editId="0AF13918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5DB8B" id="Rounded Rectangle 68" o:spid="_x0000_s1026" style="position:absolute;margin-left:11.55pt;margin-top:3.9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BNVX6O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31E46789" w14:textId="77777777" w:rsidTr="00A75463">
        <w:trPr>
          <w:trHeight w:val="398"/>
        </w:trPr>
        <w:tc>
          <w:tcPr>
            <w:tcW w:w="6930" w:type="dxa"/>
          </w:tcPr>
          <w:p w14:paraId="7ADC05D5" w14:textId="77777777" w:rsidR="00646279" w:rsidRPr="00751552" w:rsidRDefault="00646279" w:rsidP="00A75463">
            <w:pPr>
              <w:ind w:left="360"/>
              <w:contextualSpacing/>
              <w:rPr>
                <w:rFonts w:eastAsia="Times New Roman"/>
              </w:rPr>
            </w:pPr>
            <w:r w:rsidRPr="00751552">
              <w:rPr>
                <w:rFonts w:eastAsia="Times New Roman"/>
                <w:sz w:val="24"/>
                <w:szCs w:val="24"/>
              </w:rPr>
              <w:t>Connect SPD with circuit Breakers and main ground/earth panel.</w:t>
            </w:r>
          </w:p>
        </w:tc>
        <w:tc>
          <w:tcPr>
            <w:tcW w:w="1080" w:type="dxa"/>
          </w:tcPr>
          <w:p w14:paraId="65D8A61A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327F6B4" wp14:editId="0F303EF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3D6341" id="Rounded Rectangle 67" o:spid="_x0000_s1026" style="position:absolute;margin-left:8.1pt;margin-top:3.3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36918AC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EB7E70" wp14:editId="0D5E753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9B4DB8" id="Rounded Rectangle 66" o:spid="_x0000_s1026" style="position:absolute;margin-left:11.55pt;margin-top:3.9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78B4975D" w14:textId="77777777" w:rsidTr="00A75463">
        <w:trPr>
          <w:trHeight w:val="398"/>
        </w:trPr>
        <w:tc>
          <w:tcPr>
            <w:tcW w:w="6930" w:type="dxa"/>
          </w:tcPr>
          <w:p w14:paraId="2264BF93" w14:textId="77777777" w:rsidR="00646279" w:rsidRPr="00751552" w:rsidRDefault="00646279" w:rsidP="00A75463">
            <w:pPr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751552">
              <w:rPr>
                <w:rFonts w:eastAsia="Times New Roman"/>
                <w:sz w:val="24"/>
                <w:szCs w:val="24"/>
              </w:rPr>
              <w:t>Connect SPD with rectifier system.</w:t>
            </w:r>
          </w:p>
        </w:tc>
        <w:tc>
          <w:tcPr>
            <w:tcW w:w="1080" w:type="dxa"/>
          </w:tcPr>
          <w:p w14:paraId="0E1624DA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C29EDB" wp14:editId="74553164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0ABFD" id="Rounded Rectangle 65" o:spid="_x0000_s1026" style="position:absolute;margin-left:8.1pt;margin-top:3.3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F2tkDF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2906663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54B0A9" wp14:editId="6309E316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476FF" id="Rounded Rectangle 64" o:spid="_x0000_s1026" style="position:absolute;margin-left:11.55pt;margin-top:3.9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q9AZV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4B228E04" w14:textId="77777777" w:rsidTr="00A75463">
        <w:trPr>
          <w:trHeight w:val="398"/>
        </w:trPr>
        <w:tc>
          <w:tcPr>
            <w:tcW w:w="6930" w:type="dxa"/>
          </w:tcPr>
          <w:p w14:paraId="431FBBDB" w14:textId="77777777" w:rsidR="00646279" w:rsidRPr="00751552" w:rsidRDefault="00646279" w:rsidP="00A75463">
            <w:pPr>
              <w:spacing w:line="276" w:lineRule="auto"/>
              <w:ind w:left="360"/>
              <w:rPr>
                <w:rFonts w:eastAsia="Times New Roman"/>
                <w:b/>
                <w:sz w:val="24"/>
                <w:szCs w:val="24"/>
              </w:rPr>
            </w:pPr>
            <w:r w:rsidRPr="00751552">
              <w:rPr>
                <w:rFonts w:eastAsia="Times New Roman"/>
                <w:b/>
                <w:sz w:val="24"/>
                <w:szCs w:val="24"/>
              </w:rPr>
              <w:t xml:space="preserve">Install Auto Transfer Switch (ATS) </w:t>
            </w:r>
          </w:p>
        </w:tc>
        <w:tc>
          <w:tcPr>
            <w:tcW w:w="1080" w:type="dxa"/>
          </w:tcPr>
          <w:p w14:paraId="33768EB6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59BCD5" wp14:editId="46ADE8D5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83938" id="Rounded Rectangle 63" o:spid="_x0000_s1026" style="position:absolute;margin-left:8.1pt;margin-top:3.3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K5+lLF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64DA0E6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CA08BA" wp14:editId="19BD76C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91BEF" id="Rounded Rectangle 62" o:spid="_x0000_s1026" style="position:absolute;margin-left:11.55pt;margin-top:3.9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0E33E41D" w14:textId="77777777" w:rsidTr="00A75463">
        <w:trPr>
          <w:trHeight w:val="398"/>
        </w:trPr>
        <w:tc>
          <w:tcPr>
            <w:tcW w:w="6930" w:type="dxa"/>
          </w:tcPr>
          <w:p w14:paraId="07AF0FF7" w14:textId="77777777" w:rsidR="00646279" w:rsidRPr="00751552" w:rsidRDefault="00646279" w:rsidP="00A75463">
            <w:pPr>
              <w:ind w:left="360"/>
              <w:contextualSpacing/>
              <w:rPr>
                <w:sz w:val="24"/>
                <w:szCs w:val="24"/>
              </w:rPr>
            </w:pPr>
            <w:r w:rsidRPr="00751552">
              <w:rPr>
                <w:sz w:val="24"/>
                <w:szCs w:val="24"/>
              </w:rPr>
              <w:t>Install/Mount the ATS panel at the specific place mention in given site plan.</w:t>
            </w:r>
          </w:p>
        </w:tc>
        <w:tc>
          <w:tcPr>
            <w:tcW w:w="1080" w:type="dxa"/>
          </w:tcPr>
          <w:p w14:paraId="62042868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827468" wp14:editId="6BB87187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118A2" id="Rounded Rectangle 61" o:spid="_x0000_s1026" style="position:absolute;margin-left:8.1pt;margin-top:3.3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4fQ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SznT&#10;0NKMHnCnC1mwB0IPdKUkIxsB1RmXkf+jubehVWc2KL47MiS/WYLiBp9DadvgS42yQ0T95RV1efBM&#10;0OX5LL2a0mwEmdLZ+eV5nEoC2fGxsc5/kdiyIOTchvJCbRFw2G+cDzVAdvQLCTWuG6XidJVmHWVJ&#10;L6aUA4hjpQJPYmuoa6crzkBVRF7hbYzoUDVFeB2btNX2Rlm2ByLQZH2Zfl71TjUUsr+djugL+FAJ&#10;rnfv5dM4obYVuLp/ElMMT5QOeWTk6tDKG4JB2mLxQjOy2JPXGbFuKNoGnL8HS2wl7GgD/R0dpULq&#10;FQeJsxrtz7/dB38iEVk564j9BMSPHVjJmfqqiV5X6WQS1iUqk+nFmBR7atmeWvSuvUHChxhE1UUx&#10;+Ht1FEuL7TMt6jJkJRNoQbl7yAflxvdbSasu5HIZ3WhFDPiNfjQiBA84BRyfDs9gzcAGTzS6xeOm&#10;QPaOD71vz4jlzmPZRLK84Tqwl9YrDm34FYT9PdWj19sPa/E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wM24eH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48F0807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DE82747" wp14:editId="6E37A389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5C7F5" id="Rounded Rectangle 60" o:spid="_x0000_s1026" style="position:absolute;margin-left:11.55pt;margin-top:3.9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HeULhx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40201396" w14:textId="77777777" w:rsidTr="00A75463">
        <w:trPr>
          <w:trHeight w:val="398"/>
        </w:trPr>
        <w:tc>
          <w:tcPr>
            <w:tcW w:w="6930" w:type="dxa"/>
          </w:tcPr>
          <w:p w14:paraId="77C2F1C4" w14:textId="77777777" w:rsidR="00646279" w:rsidRPr="00FE7A88" w:rsidRDefault="00646279" w:rsidP="00A75463">
            <w:pPr>
              <w:ind w:left="360"/>
              <w:contextualSpacing/>
            </w:pPr>
            <w:r w:rsidRPr="00751552">
              <w:rPr>
                <w:sz w:val="24"/>
                <w:szCs w:val="24"/>
              </w:rPr>
              <w:lastRenderedPageBreak/>
              <w:t>Install Magnetic contactors, Relays, Phase Missing Relays</w:t>
            </w:r>
          </w:p>
        </w:tc>
        <w:tc>
          <w:tcPr>
            <w:tcW w:w="1080" w:type="dxa"/>
          </w:tcPr>
          <w:p w14:paraId="0CC1E61D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789A951" wp14:editId="27316DA8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83BA4" id="Rounded Rectangle 59" o:spid="_x0000_s1026" style="position:absolute;margin-left:8.1pt;margin-top:3.3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GDcShV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5A5AE65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4888B8" wp14:editId="2FB1C7A6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F7EA9" id="Rounded Rectangle 58" o:spid="_x0000_s1026" style="position:absolute;margin-left:11.55pt;margin-top:3.9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NeF3HF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1276D456" w14:textId="77777777" w:rsidTr="00A75463">
        <w:trPr>
          <w:trHeight w:val="398"/>
        </w:trPr>
        <w:tc>
          <w:tcPr>
            <w:tcW w:w="6930" w:type="dxa"/>
          </w:tcPr>
          <w:p w14:paraId="299C327E" w14:textId="77777777" w:rsidR="00646279" w:rsidRPr="00FE7A88" w:rsidRDefault="00646279" w:rsidP="00A75463">
            <w:pPr>
              <w:ind w:left="360"/>
              <w:contextualSpacing/>
              <w:rPr>
                <w:rFonts w:eastAsia="Arial"/>
              </w:rPr>
            </w:pPr>
            <w:r w:rsidRPr="00751552">
              <w:rPr>
                <w:rFonts w:eastAsia="Times New Roman"/>
                <w:sz w:val="24"/>
                <w:szCs w:val="24"/>
              </w:rPr>
              <w:t xml:space="preserve">Connect </w:t>
            </w:r>
            <w:r w:rsidRPr="00751552">
              <w:rPr>
                <w:rFonts w:eastAsia="Times New Roman"/>
              </w:rPr>
              <w:t xml:space="preserve">Available </w:t>
            </w:r>
            <w:r w:rsidRPr="00751552">
              <w:rPr>
                <w:rFonts w:eastAsia="Times New Roman"/>
                <w:sz w:val="24"/>
                <w:szCs w:val="24"/>
              </w:rPr>
              <w:t>Main AC Supply, Diesel Generator and Rectifier system with ATS.</w:t>
            </w:r>
          </w:p>
        </w:tc>
        <w:tc>
          <w:tcPr>
            <w:tcW w:w="1080" w:type="dxa"/>
          </w:tcPr>
          <w:p w14:paraId="6849CCCF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244E5BF" wp14:editId="382EC44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94606" id="Rounded Rectangle 57" o:spid="_x0000_s1026" style="position:absolute;margin-left:8.1pt;margin-top:3.3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KnOHgd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2431483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52D97BC" wp14:editId="7122F85C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36926" id="Rounded Rectangle 56" o:spid="_x0000_s1026" style="position:absolute;margin-left:11.55pt;margin-top:3.9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el4hj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2EF4F19A" w14:textId="77777777" w:rsidTr="00A75463">
        <w:trPr>
          <w:trHeight w:val="398"/>
        </w:trPr>
        <w:tc>
          <w:tcPr>
            <w:tcW w:w="6930" w:type="dxa"/>
          </w:tcPr>
          <w:p w14:paraId="73BCACB3" w14:textId="77777777" w:rsidR="00646279" w:rsidRPr="00751552" w:rsidRDefault="00646279" w:rsidP="00A75463">
            <w:pPr>
              <w:spacing w:line="276" w:lineRule="auto"/>
              <w:ind w:left="360"/>
              <w:rPr>
                <w:rFonts w:eastAsia="Times New Roman"/>
                <w:b/>
                <w:sz w:val="24"/>
                <w:szCs w:val="24"/>
              </w:rPr>
            </w:pPr>
            <w:r w:rsidRPr="00751552">
              <w:rPr>
                <w:rFonts w:eastAsia="Times New Roman"/>
                <w:b/>
                <w:sz w:val="24"/>
                <w:szCs w:val="24"/>
              </w:rPr>
              <w:t xml:space="preserve">Install Circuit Breakers </w:t>
            </w:r>
          </w:p>
        </w:tc>
        <w:tc>
          <w:tcPr>
            <w:tcW w:w="1080" w:type="dxa"/>
          </w:tcPr>
          <w:p w14:paraId="283A377B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59EE55E" wp14:editId="1BD24268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878589" id="Rounded Rectangle 55" o:spid="_x0000_s1026" style="position:absolute;margin-left:8.1pt;margin-top:3.3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Md9Ms5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C6F2540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C4A61E6" wp14:editId="7C9AB7C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0E90C" id="Rounded Rectangle 54" o:spid="_x0000_s1026" style="position:absolute;margin-left:11.55pt;margin-top:3.9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Sq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BwJKSq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4FA649DB" w14:textId="77777777" w:rsidTr="00A75463">
        <w:trPr>
          <w:trHeight w:val="398"/>
        </w:trPr>
        <w:tc>
          <w:tcPr>
            <w:tcW w:w="6930" w:type="dxa"/>
          </w:tcPr>
          <w:p w14:paraId="05E56343" w14:textId="77777777" w:rsidR="00646279" w:rsidRPr="00493660" w:rsidRDefault="00646279" w:rsidP="00A75463">
            <w:pPr>
              <w:shd w:val="clear" w:color="auto" w:fill="FFFFFF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493660">
              <w:rPr>
                <w:sz w:val="24"/>
                <w:szCs w:val="24"/>
              </w:rPr>
              <w:t xml:space="preserve"> Where to Install the Circuit Breaker</w:t>
            </w:r>
          </w:p>
        </w:tc>
        <w:tc>
          <w:tcPr>
            <w:tcW w:w="1080" w:type="dxa"/>
          </w:tcPr>
          <w:p w14:paraId="4C1DAB4D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88430D" wp14:editId="44811EC4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A68574" id="Rounded Rectangle 53" o:spid="_x0000_s1026" style="position:absolute;margin-left:8.1pt;margin-top:3.3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NK42Tn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9417806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8862543" wp14:editId="3D504FE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720E6" id="Rounded Rectangle 52" o:spid="_x0000_s1026" style="position:absolute;margin-left:11.55pt;margin-top:3.9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IP3oCp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2AED2D0B" w14:textId="77777777" w:rsidTr="00A75463">
        <w:trPr>
          <w:trHeight w:val="398"/>
        </w:trPr>
        <w:tc>
          <w:tcPr>
            <w:tcW w:w="6930" w:type="dxa"/>
          </w:tcPr>
          <w:p w14:paraId="396C41EE" w14:textId="77777777" w:rsidR="00646279" w:rsidRPr="00493660" w:rsidRDefault="00646279" w:rsidP="00A75463">
            <w:pPr>
              <w:shd w:val="clear" w:color="auto" w:fill="FFFFFF"/>
              <w:ind w:left="360"/>
              <w:rPr>
                <w:sz w:val="24"/>
                <w:szCs w:val="24"/>
              </w:rPr>
            </w:pPr>
            <w:r w:rsidRPr="00493660">
              <w:rPr>
                <w:sz w:val="24"/>
                <w:szCs w:val="24"/>
              </w:rPr>
              <w:t>TURN OFF THE MAIN Supply.</w:t>
            </w:r>
          </w:p>
        </w:tc>
        <w:tc>
          <w:tcPr>
            <w:tcW w:w="1080" w:type="dxa"/>
          </w:tcPr>
          <w:p w14:paraId="092A2C78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D17606F" wp14:editId="14DB6FA6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0770F" id="Rounded Rectangle 51" o:spid="_x0000_s1026" style="position:absolute;margin-left:8.1pt;margin-top:3.3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Wh0ah3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1F8A560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156E74E" wp14:editId="3DF4776C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FC38A" id="Rounded Rectangle 50" o:spid="_x0000_s1026" style="position:absolute;margin-left:11.55pt;margin-top:3.9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7USM43wCAAD4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1813AFDB" w14:textId="77777777" w:rsidTr="00A75463">
        <w:trPr>
          <w:trHeight w:val="398"/>
        </w:trPr>
        <w:tc>
          <w:tcPr>
            <w:tcW w:w="6930" w:type="dxa"/>
          </w:tcPr>
          <w:p w14:paraId="67E5B850" w14:textId="77777777" w:rsidR="00646279" w:rsidRPr="00493660" w:rsidRDefault="00646279" w:rsidP="00A75463">
            <w:pPr>
              <w:shd w:val="clear" w:color="auto" w:fill="FFFFFF"/>
              <w:ind w:left="360"/>
              <w:rPr>
                <w:sz w:val="24"/>
                <w:szCs w:val="24"/>
              </w:rPr>
            </w:pPr>
            <w:r w:rsidRPr="00493660">
              <w:rPr>
                <w:sz w:val="24"/>
                <w:szCs w:val="24"/>
              </w:rPr>
              <w:t>Remove the panel cover.</w:t>
            </w:r>
          </w:p>
        </w:tc>
        <w:tc>
          <w:tcPr>
            <w:tcW w:w="1080" w:type="dxa"/>
          </w:tcPr>
          <w:p w14:paraId="72DCD38A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6964D23" wp14:editId="2F1A2EED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8DCE1" id="Rounded Rectangle 49" o:spid="_x0000_s1026" style="position:absolute;margin-left:8.1pt;margin-top:3.3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ZsK0B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CAC465A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A871391" wp14:editId="4B06508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994A89" id="Rounded Rectangle 48" o:spid="_x0000_s1026" style="position:absolute;margin-left:11.55pt;margin-top:3.9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KE1vSR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44C2AFB4" w14:textId="77777777" w:rsidTr="00A75463">
        <w:trPr>
          <w:trHeight w:val="398"/>
        </w:trPr>
        <w:tc>
          <w:tcPr>
            <w:tcW w:w="6930" w:type="dxa"/>
          </w:tcPr>
          <w:p w14:paraId="464E3123" w14:textId="77777777" w:rsidR="00646279" w:rsidRPr="00493660" w:rsidRDefault="00646279" w:rsidP="00A75463">
            <w:pPr>
              <w:shd w:val="clear" w:color="auto" w:fill="FFFFFF"/>
              <w:ind w:left="360"/>
              <w:rPr>
                <w:sz w:val="24"/>
                <w:szCs w:val="24"/>
              </w:rPr>
            </w:pPr>
            <w:r w:rsidRPr="00493660">
              <w:rPr>
                <w:sz w:val="24"/>
                <w:szCs w:val="24"/>
              </w:rPr>
              <w:t>Remove old circuit breaker.</w:t>
            </w:r>
          </w:p>
        </w:tc>
        <w:tc>
          <w:tcPr>
            <w:tcW w:w="1080" w:type="dxa"/>
          </w:tcPr>
          <w:p w14:paraId="40BFD79E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C4B52DC" wp14:editId="00B68E47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F874F5" id="Rounded Rectangle 47" o:spid="_x0000_s1026" style="position:absolute;margin-left:8.1pt;margin-top:3.3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9+f1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ABFA251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67CF0CA" wp14:editId="322E5BAA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A5C17" id="Rounded Rectangle 46" o:spid="_x0000_s1026" style="position:absolute;margin-left:11.55pt;margin-top:3.9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BoJ+k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66C91641" w14:textId="77777777" w:rsidTr="00A75463">
        <w:trPr>
          <w:trHeight w:val="398"/>
        </w:trPr>
        <w:tc>
          <w:tcPr>
            <w:tcW w:w="6930" w:type="dxa"/>
          </w:tcPr>
          <w:p w14:paraId="7BDB61A8" w14:textId="77777777" w:rsidR="00646279" w:rsidRPr="00493660" w:rsidRDefault="00646279" w:rsidP="00A75463">
            <w:pPr>
              <w:shd w:val="clear" w:color="auto" w:fill="FFFFFF"/>
              <w:ind w:left="360"/>
              <w:rPr>
                <w:sz w:val="24"/>
                <w:szCs w:val="24"/>
              </w:rPr>
            </w:pPr>
            <w:r w:rsidRPr="00493660">
              <w:t>Connect</w:t>
            </w:r>
            <w:r w:rsidRPr="00493660">
              <w:rPr>
                <w:sz w:val="24"/>
                <w:szCs w:val="24"/>
              </w:rPr>
              <w:t xml:space="preserve"> </w:t>
            </w:r>
            <w:r w:rsidRPr="00493660">
              <w:t>the</w:t>
            </w:r>
            <w:r w:rsidRPr="00493660">
              <w:rPr>
                <w:sz w:val="24"/>
                <w:szCs w:val="24"/>
              </w:rPr>
              <w:t> MCB (Miniature circuit Breaker).</w:t>
            </w:r>
          </w:p>
        </w:tc>
        <w:tc>
          <w:tcPr>
            <w:tcW w:w="1080" w:type="dxa"/>
          </w:tcPr>
          <w:p w14:paraId="2A3E5EFF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77F4587" wp14:editId="289B0B6F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D61C2" id="Rounded Rectangle 45" o:spid="_x0000_s1026" style="position:absolute;margin-left:8.1pt;margin-top:3.35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LHNU5t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5CF24F2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126E6D" wp14:editId="612321EA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9445D" id="Rounded Rectangle 44" o:spid="_x0000_s1026" style="position:absolute;margin-left:11.55pt;margin-top:3.9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GlMX/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2DA5D3D8" w14:textId="77777777" w:rsidTr="00A75463">
        <w:trPr>
          <w:trHeight w:val="398"/>
        </w:trPr>
        <w:tc>
          <w:tcPr>
            <w:tcW w:w="6930" w:type="dxa"/>
          </w:tcPr>
          <w:p w14:paraId="4B679A3F" w14:textId="77777777" w:rsidR="00646279" w:rsidRPr="00493660" w:rsidRDefault="00646279" w:rsidP="00A75463">
            <w:pPr>
              <w:shd w:val="clear" w:color="auto" w:fill="FFFFFF"/>
              <w:ind w:left="360"/>
              <w:rPr>
                <w:sz w:val="24"/>
                <w:szCs w:val="24"/>
              </w:rPr>
            </w:pPr>
            <w:r w:rsidRPr="00493660">
              <w:rPr>
                <w:sz w:val="24"/>
                <w:szCs w:val="24"/>
              </w:rPr>
              <w:t>CONNECT THE input and output wire with circuit breaker.</w:t>
            </w:r>
          </w:p>
        </w:tc>
        <w:tc>
          <w:tcPr>
            <w:tcW w:w="1080" w:type="dxa"/>
          </w:tcPr>
          <w:p w14:paraId="60954C89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BD8F171" wp14:editId="6CB330F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3" name="Rounded 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3D3050" id="Rounded Rectangle 43" o:spid="_x0000_s1026" style="position:absolute;margin-left:8.1pt;margin-top:3.35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lc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6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Qh5XG3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AA601F4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169BD42" wp14:editId="408E64DE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2" name="Rounded 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6C7B0" id="Rounded Rectangle 42" o:spid="_x0000_s1026" style="position:absolute;margin-left:11.55pt;margin-top:3.9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8F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6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PVHwX9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12797701" w14:textId="77777777" w:rsidTr="00A75463">
        <w:trPr>
          <w:trHeight w:val="398"/>
        </w:trPr>
        <w:tc>
          <w:tcPr>
            <w:tcW w:w="6930" w:type="dxa"/>
          </w:tcPr>
          <w:p w14:paraId="4DBCD604" w14:textId="77777777" w:rsidR="00646279" w:rsidRPr="00751552" w:rsidRDefault="00646279" w:rsidP="00A75463">
            <w:pPr>
              <w:ind w:left="360"/>
              <w:contextualSpacing/>
              <w:rPr>
                <w:rFonts w:eastAsia="Times New Roman"/>
                <w:sz w:val="24"/>
                <w:szCs w:val="24"/>
              </w:rPr>
            </w:pPr>
            <w:r w:rsidRPr="00751552">
              <w:rPr>
                <w:rFonts w:eastAsia="Times New Roman"/>
              </w:rPr>
              <w:t>Put the panel cover on.</w:t>
            </w:r>
          </w:p>
        </w:tc>
        <w:tc>
          <w:tcPr>
            <w:tcW w:w="1080" w:type="dxa"/>
          </w:tcPr>
          <w:p w14:paraId="606B3B68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1C074F6" wp14:editId="3F53D2D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1" name="Rounded 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A6201" id="Rounded Rectangle 41" o:spid="_x0000_s1026" style="position:absolute;margin-left:8.1pt;margin-top:3.3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vS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LK170n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CD2EA76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DCB606A" wp14:editId="4E3E76BB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0C892" id="Rounded Rectangle 40" o:spid="_x0000_s1026" style="position:absolute;margin-left:11.55pt;margin-top:3.9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Jv07bZ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76401D6B" w14:textId="77777777" w:rsidTr="00A75463">
        <w:trPr>
          <w:trHeight w:val="398"/>
        </w:trPr>
        <w:tc>
          <w:tcPr>
            <w:tcW w:w="6930" w:type="dxa"/>
          </w:tcPr>
          <w:p w14:paraId="58D71570" w14:textId="77777777" w:rsidR="00646279" w:rsidRPr="00751552" w:rsidRDefault="00646279" w:rsidP="00A75463">
            <w:pPr>
              <w:ind w:left="360"/>
              <w:contextualSpacing/>
              <w:rPr>
                <w:rFonts w:eastAsia="Times New Roman"/>
                <w:sz w:val="24"/>
                <w:szCs w:val="24"/>
              </w:rPr>
            </w:pPr>
            <w:r w:rsidRPr="00751552">
              <w:rPr>
                <w:rFonts w:eastAsia="Times New Roman"/>
                <w:sz w:val="24"/>
                <w:szCs w:val="24"/>
              </w:rPr>
              <w:t>Turn O</w:t>
            </w:r>
            <w:r w:rsidRPr="00751552">
              <w:rPr>
                <w:rFonts w:eastAsia="Times New Roman"/>
              </w:rPr>
              <w:t>N</w:t>
            </w:r>
            <w:r w:rsidRPr="00751552">
              <w:rPr>
                <w:rFonts w:eastAsia="Times New Roman"/>
                <w:sz w:val="24"/>
                <w:szCs w:val="24"/>
              </w:rPr>
              <w:t xml:space="preserve"> the main power.</w:t>
            </w:r>
          </w:p>
        </w:tc>
        <w:tc>
          <w:tcPr>
            <w:tcW w:w="1080" w:type="dxa"/>
          </w:tcPr>
          <w:p w14:paraId="4E5E4CBE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D5DD4ED" wp14:editId="23BE5EA4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2E3FC1" id="Rounded Rectangle 39" o:spid="_x0000_s1026" style="position:absolute;margin-left:8.1pt;margin-top:3.3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V7fjF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2B2F3D0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9418B8C" wp14:editId="42936F1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95680" id="Rounded Rectangle 38" o:spid="_x0000_s1026" style="position:absolute;margin-left:11.55pt;margin-top:3.9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KIi6FV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24470D52" w14:textId="77777777" w:rsidTr="00A75463">
        <w:trPr>
          <w:trHeight w:val="398"/>
        </w:trPr>
        <w:tc>
          <w:tcPr>
            <w:tcW w:w="6930" w:type="dxa"/>
          </w:tcPr>
          <w:p w14:paraId="14B58E2E" w14:textId="77777777" w:rsidR="00646279" w:rsidRPr="00751552" w:rsidRDefault="00646279" w:rsidP="00A75463">
            <w:pPr>
              <w:ind w:left="360"/>
              <w:contextualSpacing/>
              <w:rPr>
                <w:rFonts w:eastAsia="Times New Roman"/>
              </w:rPr>
            </w:pPr>
            <w:r w:rsidRPr="00751552">
              <w:rPr>
                <w:rFonts w:eastAsia="Times New Roman"/>
                <w:sz w:val="24"/>
                <w:szCs w:val="24"/>
              </w:rPr>
              <w:t>T</w:t>
            </w:r>
            <w:r w:rsidRPr="00751552">
              <w:rPr>
                <w:rFonts w:eastAsia="Times New Roman"/>
              </w:rPr>
              <w:t>est</w:t>
            </w:r>
            <w:r w:rsidRPr="00751552">
              <w:rPr>
                <w:rFonts w:eastAsia="Times New Roman"/>
                <w:sz w:val="24"/>
                <w:szCs w:val="24"/>
              </w:rPr>
              <w:t xml:space="preserve"> the Installation.</w:t>
            </w:r>
          </w:p>
        </w:tc>
        <w:tc>
          <w:tcPr>
            <w:tcW w:w="1080" w:type="dxa"/>
          </w:tcPr>
          <w:p w14:paraId="141C3B61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D1ADC5E" wp14:editId="7A84CF65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AC5876" id="Rounded Rectangle 37" o:spid="_x0000_s1026" style="position:absolute;margin-left:8.1pt;margin-top:3.35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oj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xpKiN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A1EA25A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415604F" wp14:editId="531C9209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A9BBA" id="Rounded Rectangle 36" o:spid="_x0000_s1026" style="position:absolute;margin-left:11.55pt;margin-top:3.9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LxH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eMa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BrMLxH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54D6C639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4E7F64D4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084BF6FB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0A1B4D39" wp14:editId="546E310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74452" id="Rectangle 12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54EA61E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547A9D0" w14:textId="77777777" w:rsidR="00646279" w:rsidRDefault="00646279" w:rsidP="00646279"/>
    <w:p w14:paraId="794A4D07" w14:textId="77777777" w:rsidR="00646279" w:rsidRDefault="00646279" w:rsidP="00646279"/>
    <w:p w14:paraId="3279F5C9" w14:textId="77777777" w:rsidR="00646279" w:rsidRDefault="00646279" w:rsidP="00646279"/>
    <w:p w14:paraId="0BD6FDC2" w14:textId="77777777" w:rsidR="00646279" w:rsidRDefault="00646279" w:rsidP="00646279"/>
    <w:p w14:paraId="51D1B7DE" w14:textId="77777777" w:rsidR="00646279" w:rsidRDefault="00646279" w:rsidP="00646279"/>
    <w:p w14:paraId="7587A8EB" w14:textId="77777777" w:rsidR="00646279" w:rsidRDefault="00646279" w:rsidP="00646279"/>
    <w:p w14:paraId="70684770" w14:textId="77777777" w:rsidR="00646279" w:rsidRDefault="00646279" w:rsidP="00646279"/>
    <w:p w14:paraId="6B898E7E" w14:textId="77777777" w:rsidR="00646279" w:rsidRDefault="00646279" w:rsidP="00646279"/>
    <w:p w14:paraId="172C6CE4" w14:textId="77777777" w:rsidR="00646279" w:rsidRDefault="00646279" w:rsidP="00646279"/>
    <w:p w14:paraId="1E5A16B6" w14:textId="77777777" w:rsidR="00646279" w:rsidRDefault="00646279" w:rsidP="00646279"/>
    <w:p w14:paraId="0125FA38" w14:textId="77777777" w:rsidR="00646279" w:rsidRDefault="00646279" w:rsidP="00646279"/>
    <w:p w14:paraId="28FCEF5E" w14:textId="77777777" w:rsidR="00646279" w:rsidRDefault="00646279" w:rsidP="00646279"/>
    <w:p w14:paraId="0A77A565" w14:textId="77777777" w:rsidR="00646279" w:rsidRDefault="00646279" w:rsidP="00646279"/>
    <w:p w14:paraId="2B10D42B" w14:textId="77777777" w:rsidR="00646279" w:rsidRDefault="00646279" w:rsidP="00646279"/>
    <w:p w14:paraId="3FA847DB" w14:textId="77777777" w:rsidR="00646279" w:rsidRDefault="00646279" w:rsidP="00646279"/>
    <w:p w14:paraId="35D970AB" w14:textId="77777777" w:rsidR="00646279" w:rsidRDefault="00646279" w:rsidP="00646279"/>
    <w:p w14:paraId="71C412A8" w14:textId="77777777" w:rsidR="00646279" w:rsidRDefault="00646279" w:rsidP="00646279"/>
    <w:p w14:paraId="0A0C9C43" w14:textId="77777777" w:rsidR="00646279" w:rsidRDefault="00646279" w:rsidP="00646279"/>
    <w:p w14:paraId="20D3791A" w14:textId="77777777" w:rsidR="00646279" w:rsidRDefault="00646279" w:rsidP="00646279"/>
    <w:p w14:paraId="6BD9AE36" w14:textId="77777777" w:rsidR="00646279" w:rsidRDefault="00646279" w:rsidP="00646279"/>
    <w:p w14:paraId="18FD50AB" w14:textId="77777777" w:rsidR="00646279" w:rsidRDefault="00646279" w:rsidP="00646279"/>
    <w:p w14:paraId="490C7E1F" w14:textId="77777777" w:rsidR="00646279" w:rsidRDefault="00646279" w:rsidP="00646279"/>
    <w:p w14:paraId="7F4F4878" w14:textId="77777777" w:rsidR="00646279" w:rsidRDefault="00646279" w:rsidP="00646279"/>
    <w:p w14:paraId="1F9C224D" w14:textId="77777777" w:rsidR="00646279" w:rsidRDefault="00646279" w:rsidP="00646279"/>
    <w:p w14:paraId="43DC9D71" w14:textId="77777777" w:rsidR="00646279" w:rsidRDefault="00646279" w:rsidP="00646279"/>
    <w:p w14:paraId="0190DE1B" w14:textId="77777777" w:rsidR="00646279" w:rsidRPr="0023620B" w:rsidRDefault="00646279" w:rsidP="0064627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DA5746C" w14:textId="77777777" w:rsidR="00646279" w:rsidRPr="004E69FB" w:rsidRDefault="00646279" w:rsidP="0064627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46279" w:rsidRPr="004E69FB" w14:paraId="74A4C32B" w14:textId="77777777" w:rsidTr="00A75463">
        <w:trPr>
          <w:trHeight w:val="441"/>
        </w:trPr>
        <w:tc>
          <w:tcPr>
            <w:tcW w:w="1818" w:type="dxa"/>
          </w:tcPr>
          <w:p w14:paraId="3F70191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2833150D" w14:textId="77777777" w:rsidR="00063F27" w:rsidRDefault="00063F27" w:rsidP="00063F2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A7E919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Power Plant Technician  (Telecom) Level-5</w:t>
            </w:r>
          </w:p>
        </w:tc>
      </w:tr>
      <w:tr w:rsidR="00646279" w:rsidRPr="004E69FB" w14:paraId="0D8C4973" w14:textId="77777777" w:rsidTr="00A75463">
        <w:trPr>
          <w:trHeight w:val="649"/>
        </w:trPr>
        <w:tc>
          <w:tcPr>
            <w:tcW w:w="1818" w:type="dxa"/>
          </w:tcPr>
          <w:p w14:paraId="6FE03CFB" w14:textId="77777777" w:rsidR="00646279" w:rsidRPr="004E69FB" w:rsidRDefault="00646279" w:rsidP="00A7546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08906CD6" w14:textId="77777777" w:rsidR="00646279" w:rsidRPr="004E69FB" w:rsidRDefault="00646279" w:rsidP="00A75463">
            <w:pPr>
              <w:rPr>
                <w:rFonts w:ascii="Calibri" w:hAnsi="Calibri" w:cs="Arial"/>
                <w:noProof/>
              </w:rPr>
            </w:pPr>
          </w:p>
          <w:p w14:paraId="27AC06C4" w14:textId="77777777" w:rsidR="00646279" w:rsidRPr="004E69FB" w:rsidRDefault="00AC0EF4" w:rsidP="00A75463">
            <w:pPr>
              <w:rPr>
                <w:rFonts w:ascii="Calibri" w:hAnsi="Calibri" w:cs="Arial"/>
                <w:noProof/>
              </w:rPr>
            </w:pPr>
            <w:r w:rsidRPr="00AC0EF4">
              <w:rPr>
                <w:rFonts w:cstheme="minorHAnsi"/>
                <w:noProof/>
              </w:rPr>
              <w:t>Install PDU, SPD, ATS &amp; BRAKERS</w:t>
            </w:r>
          </w:p>
        </w:tc>
      </w:tr>
      <w:tr w:rsidR="00646279" w:rsidRPr="004E69FB" w14:paraId="25BD16B9" w14:textId="77777777" w:rsidTr="00A75463">
        <w:trPr>
          <w:trHeight w:val="649"/>
        </w:trPr>
        <w:tc>
          <w:tcPr>
            <w:tcW w:w="1818" w:type="dxa"/>
          </w:tcPr>
          <w:p w14:paraId="59EA75C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2B430B4" w14:textId="77777777" w:rsidR="00646279" w:rsidRPr="004E69FB" w:rsidRDefault="00646279" w:rsidP="00A7546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46279" w:rsidRPr="004E69FB" w14:paraId="7D728D21" w14:textId="77777777" w:rsidTr="00A75463">
        <w:trPr>
          <w:trHeight w:val="1044"/>
        </w:trPr>
        <w:tc>
          <w:tcPr>
            <w:tcW w:w="1699" w:type="dxa"/>
            <w:vAlign w:val="center"/>
          </w:tcPr>
          <w:p w14:paraId="621D8CE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22B43225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75F48B4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19135AF" w14:textId="77777777" w:rsidR="00646279" w:rsidRPr="004E69FB" w:rsidRDefault="00646279" w:rsidP="00A75463">
            <w:pPr>
              <w:rPr>
                <w:rFonts w:ascii="Calibri" w:hAnsi="Calibri" w:cs="Arial"/>
                <w:sz w:val="14"/>
              </w:rPr>
            </w:pPr>
          </w:p>
          <w:p w14:paraId="7AC54846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46279" w:rsidRPr="004E69FB" w14:paraId="1EA5B772" w14:textId="77777777" w:rsidTr="00A75463">
        <w:trPr>
          <w:trHeight w:val="1369"/>
        </w:trPr>
        <w:tc>
          <w:tcPr>
            <w:tcW w:w="1699" w:type="dxa"/>
            <w:vAlign w:val="center"/>
          </w:tcPr>
          <w:p w14:paraId="2E9D13D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B0DF0E5" w14:textId="77777777" w:rsidR="00646279" w:rsidRDefault="00646279" w:rsidP="009F45D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,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e the following within the </w:t>
            </w:r>
            <w:r w:rsidR="009F45DA">
              <w:rPr>
                <w:rFonts w:ascii="Calibri" w:hAnsi="Calibri" w:cs="Arial"/>
                <w:b/>
                <w:sz w:val="20"/>
                <w:szCs w:val="20"/>
              </w:rPr>
              <w:t>06</w:t>
            </w:r>
            <w:r>
              <w:rPr>
                <w:rFonts w:ascii="Calibri" w:hAnsi="Calibri" w:cs="Arial"/>
                <w:b/>
              </w:rPr>
              <w:t xml:space="preserve"> </w:t>
            </w:r>
            <w:r w:rsidRPr="003136F9">
              <w:rPr>
                <w:rFonts w:ascii="Calibri" w:hAnsi="Calibri" w:cs="Arial"/>
                <w:b/>
              </w:rPr>
              <w:t>H</w:t>
            </w:r>
            <w:r>
              <w:rPr>
                <w:rFonts w:ascii="Calibri" w:hAnsi="Calibri" w:cs="Arial"/>
                <w:b/>
              </w:rPr>
              <w:t>ou</w:t>
            </w:r>
            <w:r w:rsidRPr="003136F9">
              <w:rPr>
                <w:rFonts w:ascii="Calibri" w:hAnsi="Calibri" w:cs="Arial"/>
                <w:b/>
              </w:rPr>
              <w:t>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40DF7555" w14:textId="77777777" w:rsidR="000434AE" w:rsidRPr="00B9646E" w:rsidRDefault="000434AE" w:rsidP="000434AE">
            <w:pPr>
              <w:pStyle w:val="ListParagraph"/>
              <w:numPr>
                <w:ilvl w:val="0"/>
                <w:numId w:val="28"/>
              </w:numPr>
              <w:spacing w:line="276" w:lineRule="auto"/>
              <w:contextualSpacing/>
              <w:jc w:val="both"/>
              <w:rPr>
                <w:rFonts w:ascii="Calibri" w:eastAsia="Times New Roman" w:hAnsi="Calibri"/>
                <w:b/>
                <w:sz w:val="20"/>
                <w:szCs w:val="20"/>
              </w:rPr>
            </w:pPr>
            <w:r w:rsidRPr="00B9646E">
              <w:rPr>
                <w:rFonts w:eastAsia="Times New Roman"/>
                <w:b/>
              </w:rPr>
              <w:t>Install Power Distribution Unit Installation (PDU)</w:t>
            </w:r>
          </w:p>
          <w:p w14:paraId="57A5062F" w14:textId="77777777" w:rsidR="000434AE" w:rsidRPr="00B9646E" w:rsidRDefault="000434AE" w:rsidP="000434A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Surge Protection Device (SPD) </w:t>
            </w:r>
          </w:p>
          <w:p w14:paraId="70EB1DC6" w14:textId="77777777" w:rsidR="000434AE" w:rsidRPr="00B9646E" w:rsidRDefault="000434AE" w:rsidP="000434A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Auto Transfer Switch (ATS) </w:t>
            </w:r>
          </w:p>
          <w:p w14:paraId="06E239EE" w14:textId="77777777" w:rsidR="000434AE" w:rsidRPr="00B9646E" w:rsidRDefault="000434AE" w:rsidP="000434A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b/>
              </w:rPr>
            </w:pPr>
            <w:r w:rsidRPr="00B9646E">
              <w:rPr>
                <w:rFonts w:eastAsia="Times New Roman"/>
                <w:b/>
              </w:rPr>
              <w:t xml:space="preserve">Install </w:t>
            </w:r>
            <w:r w:rsidR="009F45DA">
              <w:rPr>
                <w:rFonts w:eastAsia="Times New Roman"/>
                <w:b/>
              </w:rPr>
              <w:t xml:space="preserve">Circuit Breakers </w:t>
            </w:r>
          </w:p>
          <w:p w14:paraId="2FD522D3" w14:textId="77777777" w:rsidR="00646279" w:rsidRPr="002E034E" w:rsidRDefault="00646279" w:rsidP="00A75463">
            <w:pPr>
              <w:spacing w:line="360" w:lineRule="auto"/>
              <w:contextualSpacing/>
              <w:jc w:val="both"/>
            </w:pPr>
          </w:p>
        </w:tc>
      </w:tr>
      <w:tr w:rsidR="00646279" w:rsidRPr="004E69FB" w14:paraId="0138BAE7" w14:textId="77777777" w:rsidTr="00A75463">
        <w:trPr>
          <w:trHeight w:val="4526"/>
        </w:trPr>
        <w:tc>
          <w:tcPr>
            <w:tcW w:w="1699" w:type="dxa"/>
            <w:vAlign w:val="center"/>
          </w:tcPr>
          <w:p w14:paraId="567B4C2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9F45DA">
              <w:rPr>
                <w:rFonts w:ascii="Calibri" w:hAnsi="Calibri" w:cs="Arial"/>
              </w:rPr>
              <w:t>0</w:t>
            </w:r>
            <w:r>
              <w:rPr>
                <w:rFonts w:ascii="Calibri" w:hAnsi="Calibri" w:cs="Arial"/>
              </w:rPr>
              <w:t>6 Hours</w:t>
            </w:r>
          </w:p>
        </w:tc>
        <w:tc>
          <w:tcPr>
            <w:tcW w:w="7732" w:type="dxa"/>
            <w:vMerge w:val="restart"/>
          </w:tcPr>
          <w:p w14:paraId="53248546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B19AEDD" w14:textId="77777777" w:rsidR="00646279" w:rsidRDefault="00646279" w:rsidP="00A75463">
            <w:pPr>
              <w:contextualSpacing/>
            </w:pPr>
          </w:p>
          <w:p w14:paraId="6356255B" w14:textId="77777777" w:rsidR="00646279" w:rsidRPr="00A014B0" w:rsidRDefault="00646279" w:rsidP="00A75463">
            <w:pPr>
              <w:pStyle w:val="ListParagraph"/>
              <w:numPr>
                <w:ilvl w:val="0"/>
                <w:numId w:val="24"/>
              </w:numPr>
              <w:ind w:left="340"/>
              <w:contextualSpacing/>
              <w:jc w:val="both"/>
              <w:rPr>
                <w:rFonts w:ascii="Calibri" w:eastAsia="Times New Roman" w:hAnsi="Calibri"/>
                <w:b/>
                <w:sz w:val="20"/>
                <w:szCs w:val="20"/>
              </w:rPr>
            </w:pPr>
            <w:r w:rsidRPr="001E659A">
              <w:rPr>
                <w:rFonts w:eastAsia="Times New Roman"/>
                <w:b/>
              </w:rPr>
              <w:t>Install Power Distribution Unit Installation (PDU)</w:t>
            </w:r>
          </w:p>
          <w:p w14:paraId="7AE4026D" w14:textId="77777777" w:rsidR="00646279" w:rsidRPr="00A014B0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40"/>
              <w:contextualSpacing/>
            </w:pPr>
            <w:r w:rsidRPr="00A014B0">
              <w:t>Mount PDU (Bracket Mount).</w:t>
            </w:r>
          </w:p>
          <w:p w14:paraId="183DFECB" w14:textId="77777777" w:rsidR="00646279" w:rsidRPr="00A014B0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40"/>
              <w:contextualSpacing/>
            </w:pPr>
            <w:r w:rsidRPr="00A014B0">
              <w:t>Install the PDU Rack as per given layout/Manual.</w:t>
            </w:r>
          </w:p>
          <w:p w14:paraId="1D647A81" w14:textId="77777777" w:rsidR="00646279" w:rsidRPr="00A014B0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40"/>
              <w:contextualSpacing/>
            </w:pPr>
            <w:r w:rsidRPr="00A014B0">
              <w:t>Attach the cord retention trays to the Rack PDU, using four flat-head screws (provided) per tray.</w:t>
            </w:r>
          </w:p>
          <w:p w14:paraId="32BC68A7" w14:textId="77777777" w:rsidR="00646279" w:rsidRPr="00A014B0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40"/>
              <w:contextualSpacing/>
            </w:pPr>
            <w:r w:rsidRPr="00A014B0">
              <w:t>Attach a cord to the tray by looping the cord and securing it to the tray, using a wire Tie.</w:t>
            </w:r>
          </w:p>
          <w:p w14:paraId="01079495" w14:textId="77777777" w:rsidR="00646279" w:rsidRPr="00A014B0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40"/>
              <w:contextualSpacing/>
            </w:pPr>
            <w:r w:rsidRPr="00A014B0">
              <w:t>Install the brackets on the Rack PDU and then attach the PDU to the rack using caged nuts.</w:t>
            </w:r>
          </w:p>
          <w:p w14:paraId="1ADBB74D" w14:textId="77777777" w:rsidR="00646279" w:rsidRPr="00A014B0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40"/>
              <w:contextualSpacing/>
            </w:pPr>
            <w:r w:rsidRPr="00A014B0">
              <w:t xml:space="preserve"> Install the rack PDU using the supplied screws and cages nuts.</w:t>
            </w:r>
          </w:p>
          <w:p w14:paraId="7A13CE07" w14:textId="77777777" w:rsidR="00646279" w:rsidRPr="008D01E2" w:rsidRDefault="00646279" w:rsidP="00A75463">
            <w:pPr>
              <w:pStyle w:val="ListParagraph"/>
              <w:numPr>
                <w:ilvl w:val="0"/>
                <w:numId w:val="24"/>
              </w:numPr>
              <w:ind w:left="340"/>
              <w:rPr>
                <w:rFonts w:eastAsia="Times New Roman"/>
                <w:b/>
              </w:rPr>
            </w:pPr>
            <w:r w:rsidRPr="008D01E2">
              <w:rPr>
                <w:rFonts w:eastAsia="Times New Roman"/>
                <w:b/>
              </w:rPr>
              <w:t>Install Surge Protection Device (</w:t>
            </w:r>
            <w:r>
              <w:rPr>
                <w:rFonts w:eastAsia="Times New Roman"/>
                <w:b/>
              </w:rPr>
              <w:t xml:space="preserve">SPD) </w:t>
            </w:r>
          </w:p>
          <w:p w14:paraId="64D3CBB4" w14:textId="77777777" w:rsidR="00646279" w:rsidRPr="008D01E2" w:rsidRDefault="00646279" w:rsidP="00A75463">
            <w:pPr>
              <w:pStyle w:val="ListParagraph"/>
              <w:numPr>
                <w:ilvl w:val="0"/>
                <w:numId w:val="24"/>
              </w:numPr>
              <w:ind w:left="340"/>
              <w:contextualSpacing/>
              <w:rPr>
                <w:rFonts w:eastAsia="Times New Roman"/>
              </w:rPr>
            </w:pPr>
            <w:r w:rsidRPr="008D01E2">
              <w:rPr>
                <w:rFonts w:eastAsia="Times New Roman"/>
              </w:rPr>
              <w:t>Install/</w:t>
            </w:r>
            <w:r>
              <w:rPr>
                <w:rFonts w:eastAsia="Times New Roman"/>
              </w:rPr>
              <w:t>Fix</w:t>
            </w:r>
            <w:r w:rsidRPr="008D01E2">
              <w:rPr>
                <w:rFonts w:eastAsia="Times New Roman"/>
              </w:rPr>
              <w:t xml:space="preserve"> the SPD in the main power distribution unit and in rectifier unit.</w:t>
            </w:r>
          </w:p>
          <w:p w14:paraId="2C3AA2DE" w14:textId="77777777" w:rsidR="00646279" w:rsidRPr="008D01E2" w:rsidRDefault="00646279" w:rsidP="00A75463">
            <w:pPr>
              <w:pStyle w:val="ListParagraph"/>
              <w:numPr>
                <w:ilvl w:val="0"/>
                <w:numId w:val="24"/>
              </w:numPr>
              <w:ind w:left="340"/>
              <w:contextualSpacing/>
              <w:rPr>
                <w:rFonts w:eastAsia="Times New Roman"/>
              </w:rPr>
            </w:pPr>
            <w:r w:rsidRPr="008D01E2">
              <w:rPr>
                <w:rFonts w:eastAsia="Times New Roman"/>
              </w:rPr>
              <w:t>Connect SPD with main AC input supply.</w:t>
            </w:r>
          </w:p>
          <w:p w14:paraId="6086D665" w14:textId="77777777" w:rsidR="00646279" w:rsidRDefault="00646279" w:rsidP="00A75463">
            <w:pPr>
              <w:pStyle w:val="ListParagraph"/>
              <w:numPr>
                <w:ilvl w:val="0"/>
                <w:numId w:val="24"/>
              </w:numPr>
              <w:ind w:left="340"/>
              <w:contextualSpacing/>
              <w:rPr>
                <w:rFonts w:eastAsia="Times New Roman"/>
              </w:rPr>
            </w:pPr>
            <w:r w:rsidRPr="008D01E2">
              <w:rPr>
                <w:rFonts w:eastAsia="Times New Roman"/>
              </w:rPr>
              <w:t>Connect SPD with circuit Breakers and main ground/earth panel.</w:t>
            </w:r>
          </w:p>
          <w:p w14:paraId="2FDBBFED" w14:textId="77777777" w:rsidR="00646279" w:rsidRPr="008D01E2" w:rsidRDefault="00646279" w:rsidP="00A75463">
            <w:pPr>
              <w:pStyle w:val="ListParagraph"/>
              <w:numPr>
                <w:ilvl w:val="0"/>
                <w:numId w:val="24"/>
              </w:numPr>
              <w:ind w:left="340"/>
              <w:contextualSpacing/>
              <w:rPr>
                <w:rFonts w:eastAsia="Times New Roman"/>
              </w:rPr>
            </w:pPr>
            <w:r w:rsidRPr="008D01E2">
              <w:rPr>
                <w:rFonts w:eastAsia="Times New Roman"/>
              </w:rPr>
              <w:t>Connect SPD with rectifier system.</w:t>
            </w:r>
          </w:p>
          <w:p w14:paraId="1C5EBBC5" w14:textId="77777777" w:rsidR="00646279" w:rsidRPr="00081DFF" w:rsidRDefault="00646279" w:rsidP="00A75463">
            <w:pPr>
              <w:pStyle w:val="ListParagraph"/>
              <w:numPr>
                <w:ilvl w:val="0"/>
                <w:numId w:val="24"/>
              </w:numPr>
              <w:ind w:left="340"/>
              <w:rPr>
                <w:rFonts w:eastAsia="Times New Roman"/>
                <w:b/>
              </w:rPr>
            </w:pPr>
            <w:r w:rsidRPr="00081DFF">
              <w:rPr>
                <w:rFonts w:eastAsia="Times New Roman"/>
                <w:b/>
              </w:rPr>
              <w:t xml:space="preserve">Install Auto Transfer Switch (ATS) </w:t>
            </w:r>
          </w:p>
          <w:p w14:paraId="795631C8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40"/>
              <w:contextualSpacing/>
            </w:pPr>
            <w:r w:rsidRPr="002427F2">
              <w:t>Install/Mount the ATS panel at the specific place mention in given site plan.</w:t>
            </w:r>
          </w:p>
          <w:p w14:paraId="7AC0AEDA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40"/>
              <w:contextualSpacing/>
            </w:pPr>
            <w:r w:rsidRPr="002427F2">
              <w:t>Install Magnetic contactors, Relays, Phase Missing Relays</w:t>
            </w:r>
          </w:p>
          <w:p w14:paraId="4D00E24C" w14:textId="77777777" w:rsidR="00646279" w:rsidRPr="009D701D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40"/>
              <w:contextualSpacing/>
            </w:pPr>
            <w:r w:rsidRPr="004F12C1">
              <w:rPr>
                <w:rFonts w:eastAsia="Times New Roman"/>
              </w:rPr>
              <w:t xml:space="preserve">Connect </w:t>
            </w:r>
            <w:r>
              <w:rPr>
                <w:rFonts w:eastAsia="Times New Roman"/>
              </w:rPr>
              <w:t xml:space="preserve">Available </w:t>
            </w:r>
            <w:r w:rsidRPr="004F12C1">
              <w:rPr>
                <w:rFonts w:eastAsia="Times New Roman"/>
              </w:rPr>
              <w:t>Main AC Supply, Diesel Generator and Rectifier system with ATS.</w:t>
            </w:r>
          </w:p>
          <w:p w14:paraId="35F65640" w14:textId="77777777" w:rsidR="00646279" w:rsidRPr="009D701D" w:rsidRDefault="00646279" w:rsidP="00A75463">
            <w:pPr>
              <w:pStyle w:val="ListParagraph"/>
              <w:numPr>
                <w:ilvl w:val="0"/>
                <w:numId w:val="24"/>
              </w:numPr>
              <w:ind w:left="340"/>
              <w:rPr>
                <w:rFonts w:eastAsia="Times New Roman"/>
                <w:b/>
              </w:rPr>
            </w:pPr>
            <w:r w:rsidRPr="009D701D">
              <w:rPr>
                <w:rFonts w:eastAsia="Times New Roman"/>
                <w:b/>
              </w:rPr>
              <w:t xml:space="preserve">Install </w:t>
            </w:r>
            <w:r w:rsidR="009F45DA">
              <w:rPr>
                <w:rFonts w:eastAsia="Times New Roman"/>
                <w:b/>
              </w:rPr>
              <w:t xml:space="preserve">Circuit Breakers </w:t>
            </w:r>
          </w:p>
          <w:p w14:paraId="4657AA85" w14:textId="77777777" w:rsidR="00646279" w:rsidRPr="002427F2" w:rsidRDefault="00646279" w:rsidP="00646279">
            <w:pPr>
              <w:numPr>
                <w:ilvl w:val="0"/>
                <w:numId w:val="24"/>
              </w:numPr>
              <w:shd w:val="clear" w:color="auto" w:fill="FFFFFF"/>
              <w:spacing w:line="240" w:lineRule="auto"/>
              <w:ind w:left="340"/>
            </w:pPr>
            <w:r>
              <w:t>Determine</w:t>
            </w:r>
            <w:r w:rsidRPr="002427F2">
              <w:t xml:space="preserve"> Where to Install the Circuit Breaker</w:t>
            </w:r>
          </w:p>
          <w:p w14:paraId="2C357EEB" w14:textId="77777777" w:rsidR="00646279" w:rsidRPr="002427F2" w:rsidRDefault="00646279" w:rsidP="00646279">
            <w:pPr>
              <w:numPr>
                <w:ilvl w:val="0"/>
                <w:numId w:val="24"/>
              </w:numPr>
              <w:shd w:val="clear" w:color="auto" w:fill="FFFFFF"/>
              <w:spacing w:line="240" w:lineRule="auto"/>
              <w:ind w:left="360"/>
            </w:pPr>
            <w:r w:rsidRPr="002427F2">
              <w:t>TURN OFF THE MAIN Supply.</w:t>
            </w:r>
          </w:p>
          <w:p w14:paraId="1B52C59B" w14:textId="77777777" w:rsidR="00646279" w:rsidRPr="002427F2" w:rsidRDefault="00646279" w:rsidP="00646279">
            <w:pPr>
              <w:numPr>
                <w:ilvl w:val="0"/>
                <w:numId w:val="24"/>
              </w:numPr>
              <w:shd w:val="clear" w:color="auto" w:fill="FFFFFF"/>
              <w:spacing w:line="240" w:lineRule="auto"/>
              <w:ind w:left="360"/>
            </w:pPr>
            <w:r w:rsidRPr="002427F2">
              <w:t>Remove the panel cover.</w:t>
            </w:r>
          </w:p>
          <w:p w14:paraId="517382AE" w14:textId="77777777" w:rsidR="00646279" w:rsidRPr="002427F2" w:rsidRDefault="00646279" w:rsidP="00646279">
            <w:pPr>
              <w:numPr>
                <w:ilvl w:val="0"/>
                <w:numId w:val="24"/>
              </w:numPr>
              <w:shd w:val="clear" w:color="auto" w:fill="FFFFFF"/>
              <w:spacing w:line="240" w:lineRule="auto"/>
              <w:ind w:left="360"/>
            </w:pPr>
            <w:r w:rsidRPr="002427F2">
              <w:t>Remove old circuit breaker.</w:t>
            </w:r>
          </w:p>
          <w:p w14:paraId="57692FF7" w14:textId="77777777" w:rsidR="00646279" w:rsidRPr="002427F2" w:rsidRDefault="00646279" w:rsidP="00646279">
            <w:pPr>
              <w:numPr>
                <w:ilvl w:val="0"/>
                <w:numId w:val="24"/>
              </w:numPr>
              <w:shd w:val="clear" w:color="auto" w:fill="FFFFFF"/>
              <w:spacing w:line="240" w:lineRule="auto"/>
              <w:ind w:left="360"/>
            </w:pPr>
            <w:r>
              <w:t>Connect</w:t>
            </w:r>
            <w:r w:rsidRPr="002427F2">
              <w:t xml:space="preserve"> </w:t>
            </w:r>
            <w:r>
              <w:t>the</w:t>
            </w:r>
            <w:r w:rsidRPr="002427F2">
              <w:t> MCB (Miniature circuit Breaker).</w:t>
            </w:r>
          </w:p>
          <w:p w14:paraId="79620000" w14:textId="77777777" w:rsidR="00646279" w:rsidRPr="002427F2" w:rsidRDefault="00646279" w:rsidP="00646279">
            <w:pPr>
              <w:numPr>
                <w:ilvl w:val="0"/>
                <w:numId w:val="24"/>
              </w:numPr>
              <w:shd w:val="clear" w:color="auto" w:fill="FFFFFF"/>
              <w:spacing w:line="240" w:lineRule="auto"/>
              <w:ind w:left="360"/>
            </w:pPr>
            <w:r w:rsidRPr="002427F2">
              <w:t>CONNECT THE input and output wire with circuit breaker.</w:t>
            </w:r>
          </w:p>
          <w:p w14:paraId="3FA70812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60"/>
              <w:contextualSpacing/>
              <w:rPr>
                <w:rFonts w:eastAsia="Times New Roman"/>
              </w:rPr>
            </w:pPr>
            <w:r w:rsidRPr="002427F2">
              <w:rPr>
                <w:rFonts w:eastAsia="Times New Roman"/>
              </w:rPr>
              <w:t>Put the panel cover on.</w:t>
            </w:r>
          </w:p>
          <w:p w14:paraId="05ED6EFD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60"/>
              <w:contextualSpacing/>
              <w:rPr>
                <w:rFonts w:eastAsia="Times New Roman"/>
              </w:rPr>
            </w:pPr>
            <w:r w:rsidRPr="002427F2">
              <w:rPr>
                <w:rFonts w:eastAsia="Times New Roman"/>
              </w:rPr>
              <w:t>Turn O</w:t>
            </w:r>
            <w:r>
              <w:rPr>
                <w:rFonts w:eastAsia="Times New Roman"/>
              </w:rPr>
              <w:t>N</w:t>
            </w:r>
            <w:r w:rsidRPr="002427F2">
              <w:rPr>
                <w:rFonts w:eastAsia="Times New Roman"/>
              </w:rPr>
              <w:t xml:space="preserve"> the main power.</w:t>
            </w:r>
          </w:p>
          <w:p w14:paraId="00C7883A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ind w:left="360"/>
              <w:contextualSpacing/>
              <w:rPr>
                <w:rFonts w:eastAsia="Times New Roman"/>
              </w:rPr>
            </w:pPr>
            <w:r w:rsidRPr="002C5CF7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est</w:t>
            </w:r>
            <w:r w:rsidRPr="002C5CF7">
              <w:rPr>
                <w:rFonts w:eastAsia="Times New Roman"/>
              </w:rPr>
              <w:t xml:space="preserve"> the Installation.</w:t>
            </w:r>
          </w:p>
          <w:p w14:paraId="01C1C1E9" w14:textId="77777777" w:rsidR="00646279" w:rsidRPr="00971B3E" w:rsidRDefault="00646279" w:rsidP="000434AE">
            <w:pPr>
              <w:shd w:val="clear" w:color="auto" w:fill="FFFFFF"/>
              <w:spacing w:line="276" w:lineRule="auto"/>
              <w:ind w:left="360"/>
              <w:jc w:val="both"/>
              <w:rPr>
                <w:b/>
              </w:rPr>
            </w:pPr>
          </w:p>
        </w:tc>
      </w:tr>
      <w:tr w:rsidR="00646279" w:rsidRPr="004E69FB" w14:paraId="6EE7811A" w14:textId="77777777" w:rsidTr="00A75463">
        <w:trPr>
          <w:trHeight w:val="5266"/>
        </w:trPr>
        <w:tc>
          <w:tcPr>
            <w:tcW w:w="1699" w:type="dxa"/>
            <w:vAlign w:val="center"/>
          </w:tcPr>
          <w:p w14:paraId="7866D1D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B8C42B3" w14:textId="77777777" w:rsidR="00646279" w:rsidRPr="004E69FB" w:rsidRDefault="00646279" w:rsidP="00A7546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250A580" w14:textId="77777777" w:rsidR="00646279" w:rsidRPr="004E69FB" w:rsidRDefault="00646279" w:rsidP="00646279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2AE9FE70" w14:textId="77777777" w:rsidR="00646279" w:rsidRDefault="00646279" w:rsidP="00646279"/>
    <w:p w14:paraId="6DD2C77B" w14:textId="77777777" w:rsidR="00646279" w:rsidRDefault="00646279" w:rsidP="00646279"/>
    <w:p w14:paraId="4A3BADBF" w14:textId="77777777" w:rsidR="00646279" w:rsidRDefault="00646279" w:rsidP="00646279"/>
    <w:p w14:paraId="6E856029" w14:textId="77777777" w:rsidR="00646279" w:rsidRDefault="00646279" w:rsidP="00646279"/>
    <w:p w14:paraId="0DC6F4B1" w14:textId="77777777" w:rsidR="00646279" w:rsidRDefault="00646279" w:rsidP="00646279"/>
    <w:p w14:paraId="24A5DE14" w14:textId="77777777" w:rsidR="00646279" w:rsidRDefault="00646279" w:rsidP="00646279"/>
    <w:p w14:paraId="0A456C73" w14:textId="77777777" w:rsidR="00646279" w:rsidRDefault="00646279" w:rsidP="00646279"/>
    <w:p w14:paraId="245E40AF" w14:textId="77777777" w:rsidR="00646279" w:rsidRDefault="00646279" w:rsidP="00646279"/>
    <w:p w14:paraId="4EE4494C" w14:textId="77777777" w:rsidR="00646279" w:rsidRDefault="00646279" w:rsidP="00646279"/>
    <w:p w14:paraId="26DCCCA4" w14:textId="77777777" w:rsidR="00646279" w:rsidRDefault="00646279" w:rsidP="00646279"/>
    <w:p w14:paraId="7FA375DB" w14:textId="77777777" w:rsidR="00646279" w:rsidRDefault="00646279" w:rsidP="00646279"/>
    <w:p w14:paraId="3CED614C" w14:textId="77777777" w:rsidR="00646279" w:rsidRDefault="00646279" w:rsidP="00646279"/>
    <w:p w14:paraId="79BA7B7F" w14:textId="77777777" w:rsidR="00646279" w:rsidRDefault="00646279" w:rsidP="00646279"/>
    <w:p w14:paraId="02209DA5" w14:textId="77777777" w:rsidR="00646279" w:rsidRDefault="00646279" w:rsidP="00646279"/>
    <w:p w14:paraId="384C62A3" w14:textId="77777777" w:rsidR="00646279" w:rsidRDefault="00646279" w:rsidP="0064627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3"/>
        <w:gridCol w:w="4667"/>
      </w:tblGrid>
      <w:tr w:rsidR="00646279" w:rsidRPr="00C20644" w14:paraId="358269C1" w14:textId="77777777" w:rsidTr="00A75463">
        <w:tc>
          <w:tcPr>
            <w:tcW w:w="10816" w:type="dxa"/>
            <w:gridSpan w:val="2"/>
            <w:shd w:val="clear" w:color="auto" w:fill="FFE99C" w:themeFill="accent1" w:themeFillTint="66"/>
          </w:tcPr>
          <w:p w14:paraId="6570DAAF" w14:textId="77777777" w:rsidR="00646279" w:rsidRPr="00C20644" w:rsidRDefault="00646279" w:rsidP="00A75463">
            <w:pPr>
              <w:pStyle w:val="ListParagraph"/>
              <w:widowControl/>
              <w:adjustRightInd w:val="0"/>
              <w:spacing w:line="276" w:lineRule="auto"/>
              <w:ind w:left="720"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C20644">
              <w:rPr>
                <w:b/>
                <w:bCs/>
                <w:sz w:val="28"/>
                <w:szCs w:val="28"/>
              </w:rPr>
              <w:t>Tools and Equipment</w:t>
            </w:r>
          </w:p>
        </w:tc>
      </w:tr>
      <w:tr w:rsidR="00646279" w:rsidRPr="002427F2" w14:paraId="697E9376" w14:textId="77777777" w:rsidTr="00A75463">
        <w:tc>
          <w:tcPr>
            <w:tcW w:w="5408" w:type="dxa"/>
          </w:tcPr>
          <w:p w14:paraId="671FE674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Trainer</w:t>
            </w:r>
          </w:p>
          <w:p w14:paraId="4DD8EC12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Multi meter</w:t>
            </w:r>
          </w:p>
          <w:p w14:paraId="15E55904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Connecting wire.</w:t>
            </w:r>
          </w:p>
          <w:p w14:paraId="1A94A634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Transformers</w:t>
            </w:r>
          </w:p>
          <w:p w14:paraId="53B8D1C3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Trainer</w:t>
            </w:r>
          </w:p>
          <w:p w14:paraId="7453FA82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Connecting wire.</w:t>
            </w:r>
          </w:p>
          <w:p w14:paraId="54BE30CE" w14:textId="77777777" w:rsidR="00646279" w:rsidRPr="005A129E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5A129E">
              <w:rPr>
                <w:sz w:val="24"/>
                <w:szCs w:val="24"/>
              </w:rPr>
              <w:t xml:space="preserve"> Battery lifting equipment</w:t>
            </w:r>
          </w:p>
          <w:p w14:paraId="1F63381D" w14:textId="77777777" w:rsidR="00646279" w:rsidRPr="005A129E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5A129E">
              <w:rPr>
                <w:sz w:val="24"/>
                <w:szCs w:val="24"/>
              </w:rPr>
              <w:t xml:space="preserve">   Full face shield.</w:t>
            </w:r>
          </w:p>
          <w:p w14:paraId="3C6C6BE1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Complete Tool kit of screws and wrenches.</w:t>
            </w:r>
          </w:p>
          <w:p w14:paraId="26736B2F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Complete Electrical Toolkit</w:t>
            </w:r>
          </w:p>
          <w:p w14:paraId="34E3B8C0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Torque wrench calibrated in inch-pounds, insulated.</w:t>
            </w:r>
          </w:p>
          <w:p w14:paraId="1F336CF4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Insulated Shoes</w:t>
            </w:r>
          </w:p>
        </w:tc>
        <w:tc>
          <w:tcPr>
            <w:tcW w:w="5408" w:type="dxa"/>
          </w:tcPr>
          <w:p w14:paraId="12E77FE5" w14:textId="77777777" w:rsidR="00646279" w:rsidRPr="002427F2" w:rsidRDefault="00646279" w:rsidP="00A75463">
            <w:pPr>
              <w:pStyle w:val="ListParagraph"/>
              <w:widowControl/>
              <w:autoSpaceDE/>
              <w:autoSpaceDN/>
              <w:spacing w:before="0"/>
              <w:ind w:left="720" w:firstLine="0"/>
              <w:contextualSpacing/>
              <w:rPr>
                <w:sz w:val="24"/>
                <w:szCs w:val="24"/>
              </w:rPr>
            </w:pPr>
          </w:p>
          <w:p w14:paraId="562230F5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Complete Electrical Tools kit.</w:t>
            </w:r>
          </w:p>
          <w:p w14:paraId="78BD0CC1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Earth Tester.</w:t>
            </w:r>
          </w:p>
          <w:p w14:paraId="079F3B95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Digging Equipment</w:t>
            </w:r>
          </w:p>
          <w:p w14:paraId="02BD7329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RLC Meter</w:t>
            </w:r>
          </w:p>
          <w:p w14:paraId="38F7AFEE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Digital </w:t>
            </w:r>
            <w:r w:rsidRPr="002427F2">
              <w:rPr>
                <w:sz w:val="24"/>
                <w:szCs w:val="24"/>
              </w:rPr>
              <w:t>Multi Meter</w:t>
            </w:r>
          </w:p>
          <w:p w14:paraId="1125149C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Digital Oscilloscope</w:t>
            </w:r>
          </w:p>
          <w:p w14:paraId="5694524D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Power Supply</w:t>
            </w:r>
          </w:p>
          <w:p w14:paraId="13264591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Digital voltmeter.</w:t>
            </w:r>
          </w:p>
          <w:p w14:paraId="3E478D3D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Impedance Meter</w:t>
            </w:r>
          </w:p>
          <w:p w14:paraId="5A023486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Clamp Meter</w:t>
            </w:r>
          </w:p>
          <w:p w14:paraId="21A5F0F1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Rubber gloves</w:t>
            </w:r>
          </w:p>
          <w:p w14:paraId="7619157B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Safety Helmet</w:t>
            </w:r>
          </w:p>
          <w:p w14:paraId="3B59F7E9" w14:textId="77777777" w:rsidR="00646279" w:rsidRDefault="00646279" w:rsidP="00A75463">
            <w:pPr>
              <w:contextualSpacing/>
              <w:rPr>
                <w:sz w:val="24"/>
                <w:szCs w:val="24"/>
              </w:rPr>
            </w:pPr>
          </w:p>
          <w:p w14:paraId="0588729A" w14:textId="77777777" w:rsidR="00646279" w:rsidRDefault="00646279" w:rsidP="00A75463">
            <w:pPr>
              <w:contextualSpacing/>
              <w:rPr>
                <w:sz w:val="24"/>
                <w:szCs w:val="24"/>
              </w:rPr>
            </w:pPr>
          </w:p>
          <w:p w14:paraId="5EA11FF6" w14:textId="77777777" w:rsidR="00646279" w:rsidRDefault="00646279" w:rsidP="00A75463">
            <w:pPr>
              <w:contextualSpacing/>
              <w:rPr>
                <w:sz w:val="24"/>
                <w:szCs w:val="24"/>
              </w:rPr>
            </w:pPr>
          </w:p>
          <w:p w14:paraId="66540C0A" w14:textId="77777777" w:rsidR="00646279" w:rsidRDefault="00646279" w:rsidP="00A75463">
            <w:pPr>
              <w:contextualSpacing/>
              <w:rPr>
                <w:sz w:val="24"/>
                <w:szCs w:val="24"/>
              </w:rPr>
            </w:pPr>
          </w:p>
          <w:p w14:paraId="415EB625" w14:textId="77777777" w:rsidR="00646279" w:rsidRPr="005A129E" w:rsidRDefault="00646279" w:rsidP="00A75463">
            <w:pPr>
              <w:contextualSpacing/>
              <w:rPr>
                <w:sz w:val="24"/>
                <w:szCs w:val="24"/>
              </w:rPr>
            </w:pPr>
          </w:p>
        </w:tc>
      </w:tr>
    </w:tbl>
    <w:p w14:paraId="37EC16E5" w14:textId="77777777" w:rsidR="00646279" w:rsidRDefault="00646279" w:rsidP="00646279"/>
    <w:p w14:paraId="773720C9" w14:textId="77777777" w:rsidR="00792EF2" w:rsidRDefault="00792EF2"/>
    <w:sectPr w:rsidR="00792EF2" w:rsidSect="0023620B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440E6" w14:textId="77777777" w:rsidR="00D80F10" w:rsidRDefault="00D80F10">
      <w:pPr>
        <w:spacing w:after="0" w:line="240" w:lineRule="auto"/>
      </w:pPr>
      <w:r>
        <w:separator/>
      </w:r>
    </w:p>
  </w:endnote>
  <w:endnote w:type="continuationSeparator" w:id="0">
    <w:p w14:paraId="33586780" w14:textId="77777777" w:rsidR="00D80F10" w:rsidRDefault="00D80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90AFA5" w14:textId="77777777" w:rsidR="0023620B" w:rsidRDefault="0064627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5D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AAF079C" w14:textId="77777777" w:rsidR="0023620B" w:rsidRDefault="00D80F1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0FE9B" w14:textId="77777777" w:rsidR="00D80F10" w:rsidRDefault="00D80F10">
      <w:pPr>
        <w:spacing w:after="0" w:line="240" w:lineRule="auto"/>
      </w:pPr>
      <w:r>
        <w:separator/>
      </w:r>
    </w:p>
  </w:footnote>
  <w:footnote w:type="continuationSeparator" w:id="0">
    <w:p w14:paraId="6CA49E62" w14:textId="77777777" w:rsidR="00D80F10" w:rsidRDefault="00D80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75F6F47"/>
    <w:multiLevelType w:val="hybridMultilevel"/>
    <w:tmpl w:val="74F69A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92453"/>
    <w:multiLevelType w:val="hybridMultilevel"/>
    <w:tmpl w:val="618E0F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C45D4"/>
    <w:multiLevelType w:val="hybridMultilevel"/>
    <w:tmpl w:val="2B384A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71F1C"/>
    <w:multiLevelType w:val="hybridMultilevel"/>
    <w:tmpl w:val="3F82E7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D5E1B"/>
    <w:multiLevelType w:val="hybridMultilevel"/>
    <w:tmpl w:val="A934B034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9B3ED7"/>
    <w:multiLevelType w:val="hybridMultilevel"/>
    <w:tmpl w:val="E094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7033571"/>
    <w:multiLevelType w:val="hybridMultilevel"/>
    <w:tmpl w:val="EA9058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90505"/>
    <w:multiLevelType w:val="hybridMultilevel"/>
    <w:tmpl w:val="9F9E06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A4BC1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F73229"/>
    <w:multiLevelType w:val="hybridMultilevel"/>
    <w:tmpl w:val="33B4DE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A6E8D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0074C1"/>
    <w:multiLevelType w:val="hybridMultilevel"/>
    <w:tmpl w:val="D12E6E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353BA"/>
    <w:multiLevelType w:val="hybridMultilevel"/>
    <w:tmpl w:val="05781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B03A2"/>
    <w:multiLevelType w:val="hybridMultilevel"/>
    <w:tmpl w:val="E1AC4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F1322C"/>
    <w:multiLevelType w:val="hybridMultilevel"/>
    <w:tmpl w:val="AB44C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1A35CE"/>
    <w:multiLevelType w:val="hybridMultilevel"/>
    <w:tmpl w:val="A5E01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87FED"/>
    <w:multiLevelType w:val="multilevel"/>
    <w:tmpl w:val="9F422440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1663F"/>
    <w:multiLevelType w:val="hybridMultilevel"/>
    <w:tmpl w:val="AFAAB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7F6826"/>
    <w:multiLevelType w:val="hybridMultilevel"/>
    <w:tmpl w:val="865261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05E35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99616B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"/>
  </w:num>
  <w:num w:numId="3">
    <w:abstractNumId w:val="20"/>
  </w:num>
  <w:num w:numId="4">
    <w:abstractNumId w:val="24"/>
  </w:num>
  <w:num w:numId="5">
    <w:abstractNumId w:val="0"/>
  </w:num>
  <w:num w:numId="6">
    <w:abstractNumId w:val="28"/>
  </w:num>
  <w:num w:numId="7">
    <w:abstractNumId w:val="4"/>
  </w:num>
  <w:num w:numId="8">
    <w:abstractNumId w:val="9"/>
  </w:num>
  <w:num w:numId="9">
    <w:abstractNumId w:val="22"/>
  </w:num>
  <w:num w:numId="10">
    <w:abstractNumId w:val="17"/>
  </w:num>
  <w:num w:numId="11">
    <w:abstractNumId w:val="27"/>
  </w:num>
  <w:num w:numId="12">
    <w:abstractNumId w:val="12"/>
  </w:num>
  <w:num w:numId="13">
    <w:abstractNumId w:val="29"/>
  </w:num>
  <w:num w:numId="14">
    <w:abstractNumId w:val="2"/>
  </w:num>
  <w:num w:numId="15">
    <w:abstractNumId w:val="11"/>
  </w:num>
  <w:num w:numId="16">
    <w:abstractNumId w:val="15"/>
  </w:num>
  <w:num w:numId="17">
    <w:abstractNumId w:val="26"/>
  </w:num>
  <w:num w:numId="18">
    <w:abstractNumId w:val="1"/>
  </w:num>
  <w:num w:numId="19">
    <w:abstractNumId w:val="13"/>
  </w:num>
  <w:num w:numId="20">
    <w:abstractNumId w:val="5"/>
  </w:num>
  <w:num w:numId="21">
    <w:abstractNumId w:val="21"/>
  </w:num>
  <w:num w:numId="22">
    <w:abstractNumId w:val="7"/>
  </w:num>
  <w:num w:numId="23">
    <w:abstractNumId w:val="25"/>
  </w:num>
  <w:num w:numId="24">
    <w:abstractNumId w:val="18"/>
  </w:num>
  <w:num w:numId="25">
    <w:abstractNumId w:val="16"/>
  </w:num>
  <w:num w:numId="26">
    <w:abstractNumId w:val="23"/>
  </w:num>
  <w:num w:numId="27">
    <w:abstractNumId w:val="6"/>
  </w:num>
  <w:num w:numId="28">
    <w:abstractNumId w:val="8"/>
  </w:num>
  <w:num w:numId="29">
    <w:abstractNumId w:val="14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jcwMzM0sLAwMrBU0lEKTi0uzszPAykwrgUACzzBQywAAAA="/>
  </w:docVars>
  <w:rsids>
    <w:rsidRoot w:val="00650AD2"/>
    <w:rsid w:val="000434AE"/>
    <w:rsid w:val="00063F27"/>
    <w:rsid w:val="000F4465"/>
    <w:rsid w:val="000F5EB9"/>
    <w:rsid w:val="00257E64"/>
    <w:rsid w:val="00311EE1"/>
    <w:rsid w:val="004176CD"/>
    <w:rsid w:val="00565AE7"/>
    <w:rsid w:val="00646279"/>
    <w:rsid w:val="00650AD2"/>
    <w:rsid w:val="00792EF2"/>
    <w:rsid w:val="00887072"/>
    <w:rsid w:val="009F45DA"/>
    <w:rsid w:val="00AC0EF4"/>
    <w:rsid w:val="00C90764"/>
    <w:rsid w:val="00D80F10"/>
    <w:rsid w:val="00DC1B99"/>
    <w:rsid w:val="00DF0E6C"/>
    <w:rsid w:val="00EF04B8"/>
    <w:rsid w:val="00EF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D13CE"/>
  <w15:chartTrackingRefBased/>
  <w15:docId w15:val="{69877716-1810-47EC-9D7F-5F8F3F24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279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76C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76C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6C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6C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6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9C6A6A" w:themeColor="accent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6C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6C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9C6A6A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6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6C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6CD"/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176CD"/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6CD"/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6CD"/>
    <w:rPr>
      <w:rFonts w:asciiTheme="majorHAnsi" w:eastAsiaTheme="majorEastAsia" w:hAnsiTheme="majorHAnsi" w:cstheme="majorBidi"/>
      <w:color w:val="9C6A6A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6CD"/>
    <w:rPr>
      <w:rFonts w:asciiTheme="majorHAnsi" w:eastAsiaTheme="majorEastAsia" w:hAnsiTheme="majorHAnsi" w:cstheme="majorBidi"/>
      <w:i/>
      <w:iCs/>
      <w:color w:val="9C6A6A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6CD"/>
    <w:rPr>
      <w:rFonts w:asciiTheme="majorHAnsi" w:eastAsiaTheme="majorEastAsia" w:hAnsiTheme="majorHAnsi" w:cstheme="majorBidi"/>
      <w:color w:val="9C6A6A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6CD"/>
    <w:rPr>
      <w:rFonts w:asciiTheme="majorHAnsi" w:eastAsiaTheme="majorEastAsia" w:hAnsiTheme="majorHAnsi" w:cstheme="majorBidi"/>
      <w:b/>
      <w:bCs/>
      <w:color w:val="9C6A6A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6CD"/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6CD"/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176C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4176C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4176C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6C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176CD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4176CD"/>
    <w:rPr>
      <w:b/>
      <w:bCs/>
    </w:rPr>
  </w:style>
  <w:style w:type="character" w:styleId="Emphasis">
    <w:name w:val="Emphasis"/>
    <w:basedOn w:val="DefaultParagraphFont"/>
    <w:uiPriority w:val="20"/>
    <w:qFormat/>
    <w:rsid w:val="004176CD"/>
    <w:rPr>
      <w:i/>
      <w:iCs/>
      <w:color w:val="9C6A6A" w:themeColor="accent6"/>
    </w:rPr>
  </w:style>
  <w:style w:type="paragraph" w:styleId="NoSpacing">
    <w:name w:val="No Spacing"/>
    <w:uiPriority w:val="1"/>
    <w:qFormat/>
    <w:rsid w:val="004176C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176C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4176CD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6CD"/>
    <w:pPr>
      <w:spacing w:before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6CD"/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4176C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4176C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176CD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4176CD"/>
    <w:rPr>
      <w:b/>
      <w:bCs/>
      <w:smallCaps/>
      <w:color w:val="9C6A6A" w:themeColor="accent6"/>
    </w:rPr>
  </w:style>
  <w:style w:type="character" w:styleId="BookTitle">
    <w:name w:val="Book Title"/>
    <w:basedOn w:val="DefaultParagraphFont"/>
    <w:uiPriority w:val="33"/>
    <w:qFormat/>
    <w:rsid w:val="004176CD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76CD"/>
    <w:pPr>
      <w:outlineLvl w:val="9"/>
    </w:pPr>
  </w:style>
  <w:style w:type="table" w:customStyle="1" w:styleId="TableGrid1">
    <w:name w:val="Table Grid1"/>
    <w:basedOn w:val="TableNormal"/>
    <w:next w:val="TableGrid"/>
    <w:uiPriority w:val="59"/>
    <w:rsid w:val="0064627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46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646279"/>
    <w:rPr>
      <w:sz w:val="22"/>
      <w:szCs w:val="22"/>
    </w:rPr>
  </w:style>
  <w:style w:type="table" w:styleId="TableGrid">
    <w:name w:val="Table Grid"/>
    <w:basedOn w:val="TableNormal"/>
    <w:uiPriority w:val="59"/>
    <w:rsid w:val="0064627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646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646279"/>
    <w:rPr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64627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46279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46279"/>
    <w:rPr>
      <w:rFonts w:ascii="Arial" w:eastAsia="Arial" w:hAnsi="Arial" w:cs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6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sis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Consolas-Verdana">
      <a:majorFont>
        <a:latin typeface="Consolas" panose="020B0609020204030204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Verdana" panose="020B060403050404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Grunge Textur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hade val="95000"/>
            <a:satMod val="140000"/>
          </a:schemeClr>
        </a:solidFill>
        <a:solidFill>
          <a:schemeClr val="phClr">
            <a:tint val="90000"/>
            <a:shade val="85000"/>
            <a:satMod val="160000"/>
            <a:lumMod val="11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sis" id="{5665723A-49BA-4B57-8411-A56F8F207965}" vid="{90E45F77-AEFC-46EF-A7C1-5B338C297B02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1336</Words>
  <Characters>7618</Characters>
  <Application>Microsoft Office Word</Application>
  <DocSecurity>0</DocSecurity>
  <Lines>63</Lines>
  <Paragraphs>17</Paragraphs>
  <ScaleCrop>false</ScaleCrop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Sadiya Qureshi</dc:creator>
  <cp:keywords/>
  <dc:description/>
  <cp:lastModifiedBy>Saadia Masood</cp:lastModifiedBy>
  <cp:revision>12</cp:revision>
  <dcterms:created xsi:type="dcterms:W3CDTF">2019-09-19T04:50:00Z</dcterms:created>
  <dcterms:modified xsi:type="dcterms:W3CDTF">2020-10-13T12:44:00Z</dcterms:modified>
</cp:coreProperties>
</file>